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6FDAE" w14:textId="5BF2546F" w:rsidR="0037727F" w:rsidRDefault="0037727F"/>
    <w:p w14:paraId="618ED304" w14:textId="77777777" w:rsidR="00BF3129" w:rsidRDefault="00BF3129"/>
    <w:p w14:paraId="5C89FFD1" w14:textId="77777777" w:rsidR="00E03540" w:rsidRDefault="00E03540"/>
    <w:p w14:paraId="6F5A80E1" w14:textId="77777777" w:rsidR="00D2108B" w:rsidRDefault="00D2108B"/>
    <w:tbl>
      <w:tblPr>
        <w:tblW w:w="21502" w:type="dxa"/>
        <w:tblInd w:w="-7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8"/>
        <w:gridCol w:w="2283"/>
        <w:gridCol w:w="8675"/>
        <w:gridCol w:w="4189"/>
        <w:gridCol w:w="1415"/>
        <w:gridCol w:w="1802"/>
      </w:tblGrid>
      <w:tr w:rsidR="0038674B" w14:paraId="7BB806E6" w14:textId="77777777" w:rsidTr="008C18CA">
        <w:tc>
          <w:tcPr>
            <w:tcW w:w="21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EA2CC" w14:textId="4D308052" w:rsidR="0037727F" w:rsidRDefault="0044344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2E64A3AD" wp14:editId="7EAE308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040630" cy="922655"/>
                  <wp:effectExtent l="0" t="0" r="7547" b="0"/>
                  <wp:wrapSquare wrapText="bothSides"/>
                  <wp:docPr id="1226923166" name="Imagen 8" descr="Un dibujo de una persona&#10;&#10;Descripción generada automáticamente con confianza ba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385ADA" w14:textId="77777777" w:rsidR="0037727F" w:rsidRDefault="0037727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D024905" w14:textId="33688E86" w:rsidR="0037727F" w:rsidRDefault="00000000" w:rsidP="0044344E">
            <w:r>
              <w:rPr>
                <w:rFonts w:ascii="Arial" w:hAnsi="Arial" w:cs="Arial"/>
                <w:b/>
                <w:bCs/>
              </w:rPr>
              <w:t xml:space="preserve">ACTIVIDADES DE </w:t>
            </w:r>
            <w:proofErr w:type="gramStart"/>
            <w:r>
              <w:rPr>
                <w:rFonts w:ascii="Arial" w:hAnsi="Arial" w:cs="Arial"/>
                <w:b/>
                <w:bCs/>
              </w:rPr>
              <w:t>AJEA  ENERO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A JUNIO DE 2025</w:t>
            </w:r>
          </w:p>
        </w:tc>
      </w:tr>
      <w:tr w:rsidR="0038674B" w14:paraId="022D8785" w14:textId="77777777" w:rsidTr="008C18CA">
        <w:tc>
          <w:tcPr>
            <w:tcW w:w="21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DADB3" w14:textId="77777777" w:rsidR="0037727F" w:rsidRDefault="00000000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PRIMER TRIMESTRE 2025</w:t>
            </w:r>
          </w:p>
        </w:tc>
      </w:tr>
      <w:tr w:rsidR="00963F67" w14:paraId="0766F26C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4A47A" w14:textId="77777777" w:rsidR="0037727F" w:rsidRDefault="0037727F">
            <w:pPr>
              <w:rPr>
                <w:rFonts w:ascii="Arial" w:hAnsi="Arial" w:cs="Arial"/>
                <w:b/>
                <w:bCs/>
              </w:rPr>
            </w:pPr>
          </w:p>
          <w:p w14:paraId="5816A7C6" w14:textId="40A8B1CC" w:rsidR="0037727F" w:rsidRDefault="00AD5226">
            <w:pPr>
              <w:spacing w:before="100" w:after="10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000000">
              <w:rPr>
                <w:rFonts w:ascii="Arial" w:hAnsi="Arial" w:cs="Arial"/>
                <w:b/>
                <w:bCs/>
              </w:rPr>
              <w:t xml:space="preserve">UEVES 9 DE ENERO 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000000">
              <w:rPr>
                <w:rFonts w:ascii="Arial" w:hAnsi="Arial" w:cs="Arial"/>
                <w:b/>
                <w:bCs/>
              </w:rPr>
              <w:t>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F4466" w14:textId="77777777" w:rsidR="0037727F" w:rsidRDefault="0037727F">
            <w:pPr>
              <w:rPr>
                <w:rFonts w:ascii="Arial" w:hAnsi="Arial" w:cs="Arial"/>
                <w:b/>
                <w:bCs/>
              </w:rPr>
            </w:pPr>
          </w:p>
          <w:p w14:paraId="485FE55B" w14:textId="77777777" w:rsidR="0037727F" w:rsidRDefault="0000000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INICIACIÓN AL USO DE INTERNET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EA7E8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Primeros pasos en el uso del ordenador o el móvil, desde descargar una app, hacer una video llamada o enviar un correo electrónico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C2C92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Fundación </w:t>
            </w:r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6CD34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17:00 a 19:00 horas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B40E0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informática </w:t>
            </w:r>
          </w:p>
          <w:p w14:paraId="09A483F5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5C408A2D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ED75A" w14:textId="09B35AA2" w:rsidR="0037727F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000000">
              <w:rPr>
                <w:rFonts w:ascii="Arial" w:hAnsi="Arial" w:cs="Arial"/>
                <w:b/>
                <w:bCs/>
              </w:rPr>
              <w:t xml:space="preserve">UEVES 16 DE ENERO 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000000">
              <w:rPr>
                <w:rFonts w:ascii="Arial" w:hAnsi="Arial" w:cs="Arial"/>
                <w:b/>
                <w:bCs/>
              </w:rPr>
              <w:t>025</w:t>
            </w:r>
          </w:p>
          <w:p w14:paraId="1E48616D" w14:textId="77777777" w:rsidR="0037727F" w:rsidRDefault="003772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E623F" w14:textId="77777777" w:rsidR="0037727F" w:rsidRDefault="0000000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INTERNET SEGURO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BE7F2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Aprende a configurar tus dispositivos y a conectarte a internet de forma segura para prevenir y detectar robo de datos y estafas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E1FAE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Fundación </w:t>
            </w:r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23E36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17:00 a 19:00 horas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97BF4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informática </w:t>
            </w:r>
          </w:p>
          <w:p w14:paraId="46E50D6B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60B68565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1C50D" w14:textId="51E2ED38" w:rsidR="0037727F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000000">
              <w:rPr>
                <w:rFonts w:ascii="Arial" w:hAnsi="Arial" w:cs="Arial"/>
                <w:b/>
                <w:bCs/>
              </w:rPr>
              <w:t xml:space="preserve">UEVES 23 DE ENERO 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000000">
              <w:rPr>
                <w:rFonts w:ascii="Arial" w:hAnsi="Arial" w:cs="Arial"/>
                <w:b/>
                <w:bCs/>
              </w:rPr>
              <w:t>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1625B" w14:textId="77777777" w:rsidR="0037727F" w:rsidRDefault="0000000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CORREO ELECTRÓNICO, PRIMEROS PASOS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726B4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Aprende a usar el correo electrónico y todas las funciones que tiene para transmitir información, programarla, </w:t>
            </w:r>
            <w:proofErr w:type="spellStart"/>
            <w:r>
              <w:rPr>
                <w:rFonts w:ascii="Arial" w:hAnsi="Arial" w:cs="Arial"/>
              </w:rPr>
              <w:t>etc</w:t>
            </w:r>
            <w:proofErr w:type="spellEnd"/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4CBF0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Fundación </w:t>
            </w:r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09C78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17:00 a 19:00 horas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F58C0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informática</w:t>
            </w:r>
          </w:p>
          <w:p w14:paraId="2E3C7739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30A548DB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85CAA" w14:textId="6C173897" w:rsidR="0037727F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000000">
              <w:rPr>
                <w:rFonts w:ascii="Arial" w:hAnsi="Arial" w:cs="Arial"/>
                <w:b/>
                <w:bCs/>
              </w:rPr>
              <w:t>UEVES 30 DE ENERO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7D1F5" w14:textId="6B51FED1" w:rsidR="0037727F" w:rsidRDefault="0000000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HERRAMIENTAS DE GESTIÓN Y ORGANIZACIÓN</w:t>
            </w:r>
            <w:r w:rsidR="008607CF">
              <w:rPr>
                <w:rFonts w:ascii="Arial" w:hAnsi="Arial" w:cs="Arial"/>
                <w:b/>
                <w:bCs/>
              </w:rPr>
              <w:t xml:space="preserve"> </w:t>
            </w:r>
            <w:r w:rsidR="00B04456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E6291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verán las mejores herramientas online para comunicarnos, mandar archivos, hablar con el equipo, etc.</w:t>
            </w:r>
          </w:p>
          <w:p w14:paraId="5DD84837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También las herramientas </w:t>
            </w:r>
            <w:proofErr w:type="gramStart"/>
            <w:r>
              <w:rPr>
                <w:rFonts w:ascii="Arial" w:hAnsi="Arial" w:cs="Arial"/>
              </w:rPr>
              <w:t>organizativas  para</w:t>
            </w:r>
            <w:proofErr w:type="gramEnd"/>
            <w:r>
              <w:rPr>
                <w:rFonts w:ascii="Arial" w:hAnsi="Arial" w:cs="Arial"/>
              </w:rPr>
              <w:t xml:space="preserve"> ayudar a ordenar tu espacio, tiempo y tareas, con el objetivo de ayudarte.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7436A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Fundación </w:t>
            </w:r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226C1" w14:textId="77777777" w:rsidR="0037727F" w:rsidRDefault="00000000"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58D82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informática </w:t>
            </w:r>
          </w:p>
          <w:p w14:paraId="13229470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62CDAF62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8CDED" w14:textId="2B562195" w:rsidR="0037727F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000000">
              <w:rPr>
                <w:rFonts w:ascii="Arial" w:hAnsi="Arial" w:cs="Arial"/>
                <w:b/>
                <w:bCs/>
              </w:rPr>
              <w:t xml:space="preserve">UEVES 6 DE </w:t>
            </w:r>
            <w:r>
              <w:rPr>
                <w:rFonts w:ascii="Arial" w:hAnsi="Arial" w:cs="Arial"/>
                <w:b/>
                <w:bCs/>
              </w:rPr>
              <w:t>F</w:t>
            </w:r>
            <w:r w:rsidR="00000000">
              <w:rPr>
                <w:rFonts w:ascii="Arial" w:hAnsi="Arial" w:cs="Arial"/>
                <w:b/>
                <w:bCs/>
              </w:rPr>
              <w:t>EBRERO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9DCA8" w14:textId="77777777" w:rsidR="0037727F" w:rsidRPr="00827333" w:rsidRDefault="00052367">
            <w:pP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</w:pPr>
            <w:r w:rsidRPr="00827333"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>RRSS:  WHATSAPP E INSTAGRAM</w:t>
            </w:r>
          </w:p>
          <w:p w14:paraId="3130EB2B" w14:textId="5271F0DE" w:rsidR="00052367" w:rsidRPr="00827333" w:rsidRDefault="00052367">
            <w:r w:rsidRPr="00827333"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>SEGURIDAD Y BUENAS PRÁCTICAS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AA3F1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 enseñamos a manejar las principales redes sociales paso a paso y a sacarles todo el partido, tanto a nivel personal como profesional.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02DCA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Fundación </w:t>
            </w:r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98509" w14:textId="77777777" w:rsidR="0037727F" w:rsidRDefault="00000000"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17E44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informática </w:t>
            </w:r>
          </w:p>
          <w:p w14:paraId="2865C1EF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3900C3C6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E4056" w14:textId="7877E9ED" w:rsidR="0037727F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000000">
              <w:rPr>
                <w:rFonts w:ascii="Arial" w:hAnsi="Arial" w:cs="Arial"/>
                <w:b/>
                <w:bCs/>
              </w:rPr>
              <w:t xml:space="preserve">UEVES 13 DE </w:t>
            </w:r>
            <w:r>
              <w:rPr>
                <w:rFonts w:ascii="Arial" w:hAnsi="Arial" w:cs="Arial"/>
                <w:b/>
                <w:bCs/>
              </w:rPr>
              <w:t>F</w:t>
            </w:r>
            <w:r w:rsidR="00000000">
              <w:rPr>
                <w:rFonts w:ascii="Arial" w:hAnsi="Arial" w:cs="Arial"/>
                <w:b/>
                <w:bCs/>
              </w:rPr>
              <w:t>EBRERO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6CEC7" w14:textId="43F34385" w:rsidR="0037727F" w:rsidRDefault="00052367">
            <w: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>CONTINUACIÓN SESIÓN INSTAGRAM, CERTIFICADO ELECTRÓNICO Y CLAVE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77039" w14:textId="684A3052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verá</w:t>
            </w:r>
            <w:r w:rsidR="00052367">
              <w:rPr>
                <w:rFonts w:ascii="Arial" w:hAnsi="Arial" w:cs="Arial"/>
              </w:rPr>
              <w:t xml:space="preserve"> el funcionamiento de Instagram y se orientará para la identificación con CLAVE, DNI y </w:t>
            </w:r>
            <w:r w:rsidR="009C5EF1" w:rsidRPr="009C5EF1">
              <w:rPr>
                <w:rFonts w:ascii="Arial" w:hAnsi="Arial" w:cs="Arial"/>
                <w:sz w:val="28"/>
                <w:szCs w:val="28"/>
              </w:rPr>
              <w:t xml:space="preserve">CERTIFICADO </w:t>
            </w:r>
            <w:proofErr w:type="gramStart"/>
            <w:r w:rsidR="009C5EF1" w:rsidRPr="009C5EF1">
              <w:rPr>
                <w:rFonts w:ascii="Arial" w:hAnsi="Arial" w:cs="Arial"/>
                <w:sz w:val="28"/>
                <w:szCs w:val="28"/>
              </w:rPr>
              <w:t xml:space="preserve">ELECTRÓNICO </w:t>
            </w:r>
            <w:r w:rsidR="009C5EF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2367">
              <w:rPr>
                <w:rFonts w:ascii="Arial" w:hAnsi="Arial" w:cs="Arial"/>
              </w:rPr>
              <w:t>Preparación</w:t>
            </w:r>
            <w:proofErr w:type="gramEnd"/>
            <w:r w:rsidR="00052367">
              <w:rPr>
                <w:rFonts w:ascii="Arial" w:hAnsi="Arial" w:cs="Arial"/>
              </w:rPr>
              <w:t xml:space="preserve"> de la sesión siguiente sobre la Carpeta Ciudadana.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922EE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Fundación </w:t>
            </w:r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DF7B4" w14:textId="77777777" w:rsidR="0037727F" w:rsidRDefault="00000000"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475F3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informática </w:t>
            </w:r>
          </w:p>
          <w:p w14:paraId="049DE903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2A64CA4A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358CC" w14:textId="1540F807" w:rsidR="0037727F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000000">
              <w:rPr>
                <w:rFonts w:ascii="Arial" w:hAnsi="Arial" w:cs="Arial"/>
                <w:b/>
                <w:bCs/>
              </w:rPr>
              <w:t xml:space="preserve">UEVES 20 DE </w:t>
            </w:r>
            <w:r>
              <w:rPr>
                <w:rFonts w:ascii="Arial" w:hAnsi="Arial" w:cs="Arial"/>
                <w:b/>
                <w:bCs/>
              </w:rPr>
              <w:t>F</w:t>
            </w:r>
            <w:r w:rsidR="00000000">
              <w:rPr>
                <w:rFonts w:ascii="Arial" w:hAnsi="Arial" w:cs="Arial"/>
                <w:b/>
                <w:bCs/>
              </w:rPr>
              <w:t>EBRERO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26A18" w14:textId="77777777" w:rsidR="0037727F" w:rsidRDefault="00000000">
            <w: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>APPS ADMINISTRACIÓN PÚBLICA: MI CARPETA CIUDADANA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CE86B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Carpeta Ciudadana es un espacio personal on-line que te facilita la relación con las Administraciones Públicas. requiere que te identifiques mediante </w:t>
            </w:r>
            <w:proofErr w:type="spellStart"/>
            <w:r>
              <w:rPr>
                <w:rFonts w:ascii="Arial" w:hAnsi="Arial" w:cs="Arial"/>
              </w:rPr>
              <w:t>Cl@ve</w:t>
            </w:r>
            <w:proofErr w:type="spellEnd"/>
            <w:r>
              <w:rPr>
                <w:rFonts w:ascii="Arial" w:hAnsi="Arial" w:cs="Arial"/>
              </w:rPr>
              <w:t>.  Puedes utilizar el DNI-electrónico, cualquier certificado electrónico reconocido y también los sistemas de claves concertadas clave PIN y clave Permanente. 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D3893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Fundación </w:t>
            </w:r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021DD" w14:textId="77777777" w:rsidR="0037727F" w:rsidRDefault="00000000"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FF98C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informática </w:t>
            </w:r>
          </w:p>
          <w:p w14:paraId="4F9536D1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1E75A49A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154F7" w14:textId="0341FAD9" w:rsidR="0037727F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</w:t>
            </w:r>
            <w:r w:rsidR="00000000">
              <w:rPr>
                <w:rFonts w:ascii="Arial" w:hAnsi="Arial" w:cs="Arial"/>
                <w:b/>
                <w:bCs/>
              </w:rPr>
              <w:t xml:space="preserve">IERNES 21 DE </w:t>
            </w:r>
            <w:r>
              <w:rPr>
                <w:rFonts w:ascii="Arial" w:hAnsi="Arial" w:cs="Arial"/>
                <w:b/>
                <w:bCs/>
              </w:rPr>
              <w:t>F</w:t>
            </w:r>
            <w:r w:rsidR="00000000">
              <w:rPr>
                <w:rFonts w:ascii="Arial" w:hAnsi="Arial" w:cs="Arial"/>
                <w:b/>
                <w:bCs/>
              </w:rPr>
              <w:t>EBRERO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590FF" w14:textId="77777777" w:rsidR="0037727F" w:rsidRDefault="00000000">
            <w:pP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</w:pPr>
            <w: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>VISITA GUIADA POR MADRID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EE5A9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MONCLOA, PARQUE DEL OESTE</w:t>
            </w:r>
          </w:p>
          <w:p w14:paraId="7B687DD8" w14:textId="75CE5BB7" w:rsidR="00052367" w:rsidRDefault="000523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Recorrido Plaza Moncloa, cuartel </w:t>
            </w:r>
            <w:proofErr w:type="spellStart"/>
            <w:r>
              <w:rPr>
                <w:rFonts w:ascii="Arial" w:hAnsi="Arial" w:cs="Arial"/>
              </w:rPr>
              <w:t>gral</w:t>
            </w:r>
            <w:proofErr w:type="spellEnd"/>
            <w:r>
              <w:rPr>
                <w:rFonts w:ascii="Arial" w:hAnsi="Arial" w:cs="Arial"/>
              </w:rPr>
              <w:t xml:space="preserve"> del ejército del aire Arco de Triunfo, paseo </w:t>
            </w:r>
            <w:proofErr w:type="spellStart"/>
            <w:r>
              <w:rPr>
                <w:rFonts w:ascii="Arial" w:hAnsi="Arial" w:cs="Arial"/>
              </w:rPr>
              <w:t>moreg</w:t>
            </w:r>
            <w:proofErr w:type="spellEnd"/>
            <w:r>
              <w:rPr>
                <w:rFonts w:ascii="Arial" w:hAnsi="Arial" w:cs="Arial"/>
              </w:rPr>
              <w:t xml:space="preserve">, de </w:t>
            </w:r>
            <w:proofErr w:type="spellStart"/>
            <w:r>
              <w:rPr>
                <w:rFonts w:ascii="Arial" w:hAnsi="Arial" w:cs="Arial"/>
              </w:rPr>
              <w:t>Camoens</w:t>
            </w:r>
            <w:proofErr w:type="spellEnd"/>
            <w:r>
              <w:rPr>
                <w:rFonts w:ascii="Arial" w:hAnsi="Arial" w:cs="Arial"/>
              </w:rPr>
              <w:t>, Monumento al maestro, cementerio 2 mayo, monumento a Goya, ermitas San Antonio y casa mingo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D29DE" w14:textId="06652AF7" w:rsidR="007E6B6E" w:rsidRDefault="00000000" w:rsidP="007E6B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Guías Paco y Román </w:t>
            </w:r>
            <w:r w:rsidR="007E6B6E">
              <w:rPr>
                <w:rFonts w:ascii="Arial" w:hAnsi="Arial" w:cs="Arial"/>
              </w:rPr>
              <w:t xml:space="preserve">Inicio: Metro Moncloa, Salida </w:t>
            </w:r>
          </w:p>
          <w:p w14:paraId="64499261" w14:textId="722E0BEF" w:rsidR="007E6B6E" w:rsidRDefault="007E6B6E" w:rsidP="007E6B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Paseo </w:t>
            </w:r>
            <w:proofErr w:type="spellStart"/>
            <w:r>
              <w:rPr>
                <w:rFonts w:ascii="Arial" w:hAnsi="Arial" w:cs="Arial"/>
              </w:rPr>
              <w:t>Moret.Interioes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</w:p>
          <w:p w14:paraId="75817E28" w14:textId="77777777" w:rsidR="007E6B6E" w:rsidRDefault="007E6B6E" w:rsidP="007E6B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Cementerio 2 mayo,</w:t>
            </w:r>
          </w:p>
          <w:p w14:paraId="03D1CC75" w14:textId="77777777" w:rsidR="007E6B6E" w:rsidRDefault="007E6B6E" w:rsidP="007E6B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Ermitas ,</w:t>
            </w:r>
            <w:proofErr w:type="gramEnd"/>
            <w:r>
              <w:rPr>
                <w:rFonts w:ascii="Arial" w:hAnsi="Arial" w:cs="Arial"/>
              </w:rPr>
              <w:t xml:space="preserve"> museo y </w:t>
            </w:r>
          </w:p>
          <w:p w14:paraId="72B0C74B" w14:textId="229D44CD" w:rsidR="0037727F" w:rsidRDefault="007E6B6E" w:rsidP="007E6B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tumba de Goya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A83F5" w14:textId="77777777" w:rsidR="0037727F" w:rsidRDefault="0000000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 10:30 a 13:30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6B1E6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Ruta por Madrid</w:t>
            </w:r>
          </w:p>
          <w:p w14:paraId="1404FD49" w14:textId="20B72F4C" w:rsidR="00052367" w:rsidRDefault="00052367">
            <w:pPr>
              <w:rPr>
                <w:rFonts w:ascii="Arial" w:hAnsi="Arial" w:cs="Arial"/>
              </w:rPr>
            </w:pPr>
          </w:p>
        </w:tc>
      </w:tr>
      <w:tr w:rsidR="00963F67" w14:paraId="28B1C5F8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87293" w14:textId="621964EE" w:rsidR="0037727F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000000">
              <w:rPr>
                <w:rFonts w:ascii="Arial" w:hAnsi="Arial" w:cs="Arial"/>
                <w:b/>
                <w:bCs/>
              </w:rPr>
              <w:t xml:space="preserve">UEVES 27 DE </w:t>
            </w:r>
            <w:r>
              <w:rPr>
                <w:rFonts w:ascii="Arial" w:hAnsi="Arial" w:cs="Arial"/>
                <w:b/>
                <w:bCs/>
              </w:rPr>
              <w:t>F</w:t>
            </w:r>
            <w:r w:rsidR="00000000">
              <w:rPr>
                <w:rFonts w:ascii="Arial" w:hAnsi="Arial" w:cs="Arial"/>
                <w:b/>
                <w:bCs/>
              </w:rPr>
              <w:t>EBRERO</w:t>
            </w:r>
            <w:r w:rsidR="00F6146F">
              <w:rPr>
                <w:rFonts w:ascii="Arial" w:hAnsi="Arial" w:cs="Arial"/>
                <w:b/>
                <w:bCs/>
              </w:rPr>
              <w:t xml:space="preserve"> </w:t>
            </w:r>
            <w:r w:rsidR="00000000">
              <w:rPr>
                <w:rFonts w:ascii="Arial" w:hAnsi="Arial" w:cs="Arial"/>
                <w:b/>
                <w:bCs/>
              </w:rPr>
              <w:t>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85727" w14:textId="77777777" w:rsidR="001327BA" w:rsidRPr="001327BA" w:rsidRDefault="001327BA" w:rsidP="001327BA">
            <w:pPr>
              <w:rPr>
                <w:rFonts w:ascii="Arial Black" w:hAnsi="Arial Black" w:cs="Arial"/>
                <w:b/>
                <w:sz w:val="22"/>
                <w:szCs w:val="22"/>
              </w:rPr>
            </w:pPr>
            <w:r w:rsidRPr="001327BA">
              <w:rPr>
                <w:rFonts w:ascii="Arial Black" w:hAnsi="Arial Black" w:cs="Arial"/>
                <w:b/>
                <w:sz w:val="22"/>
                <w:szCs w:val="22"/>
              </w:rPr>
              <w:t xml:space="preserve">CALENDARIO GOOGLE Y MEDIOS DE PAGO Y </w:t>
            </w:r>
          </w:p>
          <w:p w14:paraId="6A9047F1" w14:textId="292891F0" w:rsidR="0037727F" w:rsidRPr="001327BA" w:rsidRDefault="001327BA">
            <w:pPr>
              <w:rPr>
                <w:rFonts w:ascii="Arial Black" w:hAnsi="Arial Black" w:cs="Arial"/>
                <w:b/>
                <w:sz w:val="22"/>
                <w:szCs w:val="22"/>
              </w:rPr>
            </w:pPr>
            <w:r w:rsidRPr="001327BA">
              <w:rPr>
                <w:rFonts w:ascii="Arial Black" w:hAnsi="Arial Black" w:cs="Arial"/>
                <w:b/>
                <w:sz w:val="22"/>
                <w:szCs w:val="22"/>
              </w:rPr>
              <w:t>COMPRAS SEGURAS POR INTERNET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76FCB" w14:textId="52059A3B" w:rsidR="001327BA" w:rsidRPr="001327BA" w:rsidRDefault="001327BA" w:rsidP="001327BA">
            <w:pPr>
              <w:rPr>
                <w:rFonts w:ascii="Arial" w:hAnsi="Arial" w:cs="Arial"/>
              </w:rPr>
            </w:pPr>
            <w:r w:rsidRPr="001327BA">
              <w:rPr>
                <w:rFonts w:ascii="Arial" w:hAnsi="Arial" w:cs="Arial"/>
              </w:rPr>
              <w:t xml:space="preserve">Calendario de Google. Cómo guardar tareas y eventos </w:t>
            </w:r>
          </w:p>
          <w:p w14:paraId="3C24E0E3" w14:textId="72B79B9C" w:rsidR="0037727F" w:rsidRDefault="001327BA" w:rsidP="001327BA">
            <w:pPr>
              <w:rPr>
                <w:rFonts w:ascii="Arial" w:hAnsi="Arial" w:cs="Arial"/>
              </w:rPr>
            </w:pPr>
            <w:r w:rsidRPr="001327BA">
              <w:rPr>
                <w:rFonts w:ascii="Arial" w:hAnsi="Arial" w:cs="Arial"/>
              </w:rPr>
              <w:t xml:space="preserve">Medios de pago y compras </w:t>
            </w:r>
            <w:r>
              <w:rPr>
                <w:rFonts w:ascii="Arial" w:hAnsi="Arial" w:cs="Arial"/>
              </w:rPr>
              <w:t>se</w:t>
            </w:r>
            <w:r w:rsidRPr="001327BA">
              <w:rPr>
                <w:rFonts w:ascii="Arial" w:hAnsi="Arial" w:cs="Arial"/>
              </w:rPr>
              <w:t xml:space="preserve">guras: PayPal, Google </w:t>
            </w:r>
            <w:proofErr w:type="spellStart"/>
            <w:r w:rsidRPr="001327BA">
              <w:rPr>
                <w:rFonts w:ascii="Arial" w:hAnsi="Arial" w:cs="Arial"/>
              </w:rPr>
              <w:t>pay</w:t>
            </w:r>
            <w:proofErr w:type="spellEnd"/>
            <w:r w:rsidRPr="001327BA">
              <w:rPr>
                <w:rFonts w:ascii="Arial" w:hAnsi="Arial" w:cs="Arial"/>
              </w:rPr>
              <w:t xml:space="preserve">, Apple </w:t>
            </w:r>
            <w:proofErr w:type="spellStart"/>
            <w:r w:rsidRPr="001327BA">
              <w:rPr>
                <w:rFonts w:ascii="Arial" w:hAnsi="Arial" w:cs="Arial"/>
              </w:rPr>
              <w:t>pay</w:t>
            </w:r>
            <w:proofErr w:type="spellEnd"/>
            <w:r w:rsidRPr="001327BA">
              <w:rPr>
                <w:rFonts w:ascii="Arial" w:hAnsi="Arial" w:cs="Arial"/>
              </w:rPr>
              <w:t xml:space="preserve">, </w:t>
            </w:r>
            <w:proofErr w:type="spellStart"/>
            <w:r w:rsidRPr="001327BA">
              <w:rPr>
                <w:rFonts w:ascii="Arial" w:hAnsi="Arial" w:cs="Arial"/>
              </w:rPr>
              <w:t>bizum</w:t>
            </w:r>
            <w:proofErr w:type="spellEnd"/>
            <w:r w:rsidRPr="001327BA">
              <w:rPr>
                <w:rFonts w:ascii="Arial" w:hAnsi="Arial" w:cs="Arial"/>
              </w:rPr>
              <w:t>. Cómo comprar en Internet de forma segura.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4335D" w14:textId="77777777" w:rsidR="0037727F" w:rsidRDefault="00000000">
            <w:r>
              <w:rPr>
                <w:rFonts w:ascii="Arial" w:hAnsi="Arial" w:cs="Arial"/>
              </w:rPr>
              <w:t xml:space="preserve">Fundación </w:t>
            </w:r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35AE5" w14:textId="77777777" w:rsidR="0037727F" w:rsidRDefault="00000000"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2AA14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informática </w:t>
            </w:r>
          </w:p>
          <w:p w14:paraId="6CC3A585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7DDB6068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07899" w14:textId="4AC6C63A" w:rsidR="00B011E6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</w:t>
            </w:r>
            <w:r w:rsidR="00844849">
              <w:rPr>
                <w:rFonts w:ascii="Arial" w:hAnsi="Arial" w:cs="Arial"/>
                <w:b/>
                <w:bCs/>
              </w:rPr>
              <w:t>IÉRCOLES</w:t>
            </w:r>
            <w:r w:rsidR="00B011E6">
              <w:rPr>
                <w:rFonts w:ascii="Arial" w:hAnsi="Arial" w:cs="Arial"/>
                <w:b/>
                <w:bCs/>
              </w:rPr>
              <w:t xml:space="preserve"> 5 DE </w:t>
            </w:r>
            <w:r>
              <w:rPr>
                <w:rFonts w:ascii="Arial" w:hAnsi="Arial" w:cs="Arial"/>
                <w:b/>
                <w:bCs/>
              </w:rPr>
              <w:t>M</w:t>
            </w:r>
            <w:r w:rsidR="00B011E6">
              <w:rPr>
                <w:rFonts w:ascii="Arial" w:hAnsi="Arial" w:cs="Arial"/>
                <w:b/>
                <w:bCs/>
              </w:rPr>
              <w:t>ARZO</w:t>
            </w:r>
            <w:r>
              <w:rPr>
                <w:rFonts w:ascii="Arial" w:hAnsi="Arial" w:cs="Arial"/>
                <w:b/>
                <w:bCs/>
              </w:rPr>
              <w:t xml:space="preserve">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F34A3" w14:textId="020F3E70" w:rsidR="00B011E6" w:rsidRPr="00B011E6" w:rsidRDefault="00B011E6">
            <w:pP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</w:pPr>
            <w:r w:rsidRPr="00B011E6"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>LA LEYENDA DEL TITANIC, E</w:t>
            </w:r>
            <w: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>XPOSICIÓN INMERSIVA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32DC1" w14:textId="4F0F570E" w:rsidR="00B011E6" w:rsidRDefault="00844849">
            <w:pPr>
              <w:rPr>
                <w:rFonts w:ascii="Arial" w:hAnsi="Arial" w:cs="Arial"/>
              </w:rPr>
            </w:pPr>
            <w:r w:rsidRPr="00844849">
              <w:rPr>
                <w:rFonts w:ascii="Arial" w:hAnsi="Arial" w:cs="Arial"/>
              </w:rPr>
              <w:t xml:space="preserve">Una experiencia inmersiva </w:t>
            </w:r>
            <w:proofErr w:type="gramStart"/>
            <w:r>
              <w:rPr>
                <w:rFonts w:ascii="Arial" w:hAnsi="Arial" w:cs="Arial"/>
              </w:rPr>
              <w:t>para</w:t>
            </w:r>
            <w:r w:rsidRPr="00844849">
              <w:rPr>
                <w:rFonts w:ascii="Arial" w:hAnsi="Arial" w:cs="Arial"/>
              </w:rPr>
              <w:t xml:space="preserve">  recorrer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844849">
              <w:rPr>
                <w:rFonts w:ascii="Arial" w:hAnsi="Arial" w:cs="Arial"/>
              </w:rPr>
              <w:t>los camarotes de tercera y primera clase, escuchar la orquesta en su última canción</w:t>
            </w:r>
            <w:r>
              <w:rPr>
                <w:rFonts w:ascii="Arial" w:hAnsi="Arial" w:cs="Arial"/>
              </w:rPr>
              <w:t xml:space="preserve"> </w:t>
            </w:r>
            <w:r w:rsidRPr="00844849">
              <w:rPr>
                <w:rFonts w:ascii="Arial" w:hAnsi="Arial" w:cs="Arial"/>
              </w:rPr>
              <w:t>y explorar las profundidades del Atlántico hasta el naufragio.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A7381" w14:textId="6D320D48" w:rsidR="00844849" w:rsidRDefault="008448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Madrid Artes Digitales.</w:t>
            </w:r>
          </w:p>
          <w:p w14:paraId="113F051B" w14:textId="6954C06D" w:rsidR="00B011E6" w:rsidRDefault="00B011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Reservado con Laura, 26 entradas.</w:t>
            </w:r>
            <w:r w:rsidR="00A12217">
              <w:rPr>
                <w:rFonts w:ascii="Arial" w:hAnsi="Arial" w:cs="Arial"/>
              </w:rPr>
              <w:t xml:space="preserve"> Fecha límite de pago 12 febrero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394EE" w14:textId="43B8023C" w:rsidR="00B011E6" w:rsidRDefault="00B01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17:30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F41FC" w14:textId="7D02D18A" w:rsidR="00B011E6" w:rsidRDefault="00B011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Matadero. Nave16</w:t>
            </w:r>
          </w:p>
          <w:p w14:paraId="59DAFBAC" w14:textId="77777777" w:rsidR="00B011E6" w:rsidRDefault="00B011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Metro Legazpi.</w:t>
            </w:r>
          </w:p>
          <w:p w14:paraId="61197914" w14:textId="77777777" w:rsidR="00B011E6" w:rsidRDefault="00B011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Plaza Legazpi 8</w:t>
            </w:r>
          </w:p>
          <w:p w14:paraId="358CB7F9" w14:textId="77777777" w:rsidR="005B63EC" w:rsidRDefault="00A878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15€</w:t>
            </w:r>
          </w:p>
          <w:p w14:paraId="39654A2D" w14:textId="35B426EF" w:rsidR="00A87807" w:rsidRDefault="00A878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 Laura</w:t>
            </w:r>
          </w:p>
        </w:tc>
      </w:tr>
      <w:tr w:rsidR="00963F67" w14:paraId="0D248F9A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48F3D" w14:textId="3CBA1BBC" w:rsidR="0037727F" w:rsidRDefault="00AD5226">
            <w:pPr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J</w:t>
            </w:r>
            <w:r w:rsidR="00000000">
              <w:rPr>
                <w:rFonts w:ascii="Arial" w:hAnsi="Arial" w:cs="Arial"/>
                <w:b/>
                <w:bCs/>
                <w:lang w:val="en-GB"/>
              </w:rPr>
              <w:t xml:space="preserve">UEVES 6 DE MARZO </w:t>
            </w:r>
            <w:r>
              <w:rPr>
                <w:rFonts w:ascii="Arial" w:hAnsi="Arial" w:cs="Arial"/>
                <w:b/>
                <w:bCs/>
                <w:lang w:val="en-GB"/>
              </w:rPr>
              <w:t>20</w:t>
            </w:r>
            <w:r w:rsidR="00000000">
              <w:rPr>
                <w:rFonts w:ascii="Arial" w:hAnsi="Arial" w:cs="Arial"/>
                <w:b/>
                <w:bCs/>
                <w:lang w:val="en-GB"/>
              </w:rPr>
              <w:t>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0005E" w14:textId="77777777" w:rsidR="0037727F" w:rsidRDefault="001327BA">
            <w:pPr>
              <w:rPr>
                <w:b/>
                <w:bCs/>
              </w:rPr>
            </w:pPr>
            <w:r w:rsidRPr="001327BA">
              <w:rPr>
                <w:b/>
                <w:bCs/>
              </w:rPr>
              <w:t>COMPRAS</w:t>
            </w:r>
            <w:r>
              <w:rPr>
                <w:b/>
                <w:bCs/>
              </w:rPr>
              <w:t xml:space="preserve"> SEGURAS </w:t>
            </w:r>
            <w:r w:rsidRPr="001327BA">
              <w:rPr>
                <w:b/>
                <w:bCs/>
              </w:rPr>
              <w:t>EN INTERNET Y GOOGLE FOTOS</w:t>
            </w:r>
          </w:p>
          <w:p w14:paraId="14F7F054" w14:textId="6F1FD8E8" w:rsidR="001327BA" w:rsidRPr="001327BA" w:rsidRDefault="001327B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+ MÚSICA </w:t>
            </w:r>
            <w:proofErr w:type="gramStart"/>
            <w:r>
              <w:rPr>
                <w:b/>
                <w:bCs/>
              </w:rPr>
              <w:t>EN  VIVO</w:t>
            </w:r>
            <w:proofErr w:type="gramEnd"/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3B21F" w14:textId="77777777" w:rsidR="0037727F" w:rsidRDefault="001327BA" w:rsidP="001327BA">
            <w:pPr>
              <w:rPr>
                <w:rFonts w:ascii="Arial" w:hAnsi="Arial" w:cs="Arial"/>
              </w:rPr>
            </w:pPr>
            <w:r w:rsidRPr="001327BA">
              <w:rPr>
                <w:rFonts w:ascii="Arial" w:hAnsi="Arial" w:cs="Arial"/>
              </w:rPr>
              <w:t>Compras seguras en internet Qué es y cómo</w:t>
            </w:r>
            <w:r>
              <w:rPr>
                <w:rFonts w:ascii="Arial" w:hAnsi="Arial" w:cs="Arial"/>
              </w:rPr>
              <w:t xml:space="preserve"> </w:t>
            </w:r>
            <w:r w:rsidRPr="001327BA">
              <w:rPr>
                <w:rFonts w:ascii="Arial" w:hAnsi="Arial" w:cs="Arial"/>
              </w:rPr>
              <w:t>funciona Google fotos; imágenes y álbumes en Google fotos; creaciones</w:t>
            </w:r>
            <w:r>
              <w:rPr>
                <w:rFonts w:ascii="Arial" w:hAnsi="Arial" w:cs="Arial"/>
              </w:rPr>
              <w:t xml:space="preserve"> </w:t>
            </w:r>
            <w:r w:rsidRPr="001327BA">
              <w:rPr>
                <w:rFonts w:ascii="Arial" w:hAnsi="Arial" w:cs="Arial"/>
              </w:rPr>
              <w:t>y utilidades en Google fotos.</w:t>
            </w:r>
          </w:p>
          <w:p w14:paraId="06CB7FD7" w14:textId="45AAAFF7" w:rsidR="00601D0B" w:rsidRDefault="00601D0B" w:rsidP="001327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Canciones repertorio del profesor y músico violonchelista David Ortiz Torres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B10CF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Fundación </w:t>
            </w:r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  <w:p w14:paraId="4FDA5859" w14:textId="77777777" w:rsidR="00601D0B" w:rsidRDefault="00601D0B"/>
          <w:p w14:paraId="47F40CDC" w14:textId="221A135A" w:rsidR="00601D0B" w:rsidRPr="00601D0B" w:rsidRDefault="00601D0B">
            <w:pPr>
              <w:rPr>
                <w:rFonts w:ascii="Arial" w:hAnsi="Arial" w:cs="Arial"/>
              </w:rPr>
            </w:pPr>
            <w:r w:rsidRPr="00601D0B">
              <w:rPr>
                <w:rFonts w:ascii="Arial" w:hAnsi="Arial" w:cs="Arial"/>
              </w:rPr>
              <w:t xml:space="preserve">Violonchelista </w:t>
            </w:r>
            <w:proofErr w:type="spellStart"/>
            <w:r w:rsidRPr="00601D0B">
              <w:rPr>
                <w:rFonts w:ascii="Arial" w:hAnsi="Arial" w:cs="Arial"/>
              </w:rPr>
              <w:t>Daviz</w:t>
            </w:r>
            <w:proofErr w:type="spellEnd"/>
            <w:r w:rsidRPr="00601D0B">
              <w:rPr>
                <w:rFonts w:ascii="Arial" w:hAnsi="Arial" w:cs="Arial"/>
              </w:rPr>
              <w:t xml:space="preserve"> Ortiz Torres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64AF5" w14:textId="77777777" w:rsidR="0037727F" w:rsidRDefault="0000000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 17.00 a 1</w:t>
            </w:r>
            <w:r w:rsidR="00601D0B">
              <w:rPr>
                <w:rFonts w:ascii="Arial" w:hAnsi="Arial" w:cs="Arial"/>
                <w:b/>
                <w:bCs/>
              </w:rPr>
              <w:t>8:15</w:t>
            </w:r>
          </w:p>
          <w:p w14:paraId="789E1EC6" w14:textId="6E510598" w:rsidR="00601D0B" w:rsidRPr="00601D0B" w:rsidRDefault="00601D0B">
            <w:pPr>
              <w:rPr>
                <w:b/>
                <w:bCs/>
              </w:rPr>
            </w:pPr>
            <w:r w:rsidRPr="00601D0B">
              <w:rPr>
                <w:b/>
                <w:bCs/>
              </w:rPr>
              <w:t xml:space="preserve">De 18:15 a </w:t>
            </w:r>
            <w:proofErr w:type="gramStart"/>
            <w:r w:rsidRPr="00601D0B">
              <w:rPr>
                <w:b/>
                <w:bCs/>
              </w:rPr>
              <w:t>19:30  Música</w:t>
            </w:r>
            <w:proofErr w:type="gramEnd"/>
            <w:r w:rsidRPr="00601D0B">
              <w:rPr>
                <w:b/>
                <w:bCs/>
              </w:rPr>
              <w:t xml:space="preserve"> en vivo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F7D60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informática </w:t>
            </w:r>
          </w:p>
          <w:p w14:paraId="1E49B800" w14:textId="77777777" w:rsidR="0037727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587F606C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E8827" w14:textId="6FFAA84F" w:rsidR="00B85D83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</w:t>
            </w:r>
            <w:r w:rsidR="00B85D83">
              <w:rPr>
                <w:rFonts w:ascii="Arial" w:hAnsi="Arial" w:cs="Arial"/>
                <w:b/>
                <w:bCs/>
              </w:rPr>
              <w:t>IERNES 7 DE MARZO</w:t>
            </w:r>
          </w:p>
          <w:p w14:paraId="52848AE2" w14:textId="19390D26" w:rsidR="00AD5226" w:rsidRPr="00B85D83" w:rsidRDefault="00AD522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6E0BF" w14:textId="77777777" w:rsidR="00B85D83" w:rsidRDefault="00B85D83" w:rsidP="00B85D83">
            <w:pP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</w:pPr>
            <w: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>DÍA INTERNACIONAL DE LA MUJER.</w:t>
            </w:r>
          </w:p>
          <w:p w14:paraId="41D0E34F" w14:textId="2EBFEE29" w:rsidR="00B85D83" w:rsidRPr="007E6B6E" w:rsidRDefault="00B85D83">
            <w:pPr>
              <w:rPr>
                <w:rFonts w:ascii="Arial" w:hAnsi="Arial" w:cs="Arial"/>
              </w:rPr>
            </w:pPr>
            <w: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 xml:space="preserve"> </w:t>
            </w:r>
            <w:r w:rsidRPr="00B85D83">
              <w:rPr>
                <w:rFonts w:ascii="Arial" w:hAnsi="Arial" w:cs="Arial"/>
                <w:b/>
                <w:bCs/>
                <w:u w:val="single"/>
              </w:rPr>
              <w:t>Mujer, libertad. 50 años de derechos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FAEC0" w14:textId="77777777" w:rsidR="00B85D83" w:rsidRPr="00B85D83" w:rsidRDefault="00B85D83" w:rsidP="00B85D83">
            <w:pPr>
              <w:rPr>
                <w:rFonts w:ascii="Arial" w:hAnsi="Arial" w:cs="Arial"/>
              </w:rPr>
            </w:pPr>
            <w:r w:rsidRPr="00B85D83">
              <w:rPr>
                <w:rFonts w:ascii="Arial" w:hAnsi="Arial" w:cs="Arial"/>
              </w:rPr>
              <w:t>Acto institucional.</w:t>
            </w:r>
          </w:p>
          <w:p w14:paraId="355C3DE9" w14:textId="77777777" w:rsidR="007E6B6E" w:rsidRDefault="00B85D83">
            <w:pPr>
              <w:rPr>
                <w:rFonts w:ascii="Arial" w:hAnsi="Arial" w:cs="Arial"/>
                <w:b/>
                <w:bCs/>
              </w:rPr>
            </w:pPr>
            <w:r w:rsidRPr="00B85D83">
              <w:rPr>
                <w:rFonts w:ascii="Arial" w:hAnsi="Arial" w:cs="Arial"/>
              </w:rPr>
              <w:t>Conferencia </w:t>
            </w:r>
            <w:r w:rsidRPr="00B85D83">
              <w:rPr>
                <w:rFonts w:ascii="Arial" w:hAnsi="Arial" w:cs="Arial"/>
                <w:b/>
                <w:bCs/>
              </w:rPr>
              <w:t>"50 Años de derechos y libertades de las mujeres"</w:t>
            </w:r>
          </w:p>
          <w:p w14:paraId="05AD1410" w14:textId="36855D62" w:rsidR="00B85D83" w:rsidRDefault="007E6B6E">
            <w:pPr>
              <w:rPr>
                <w:rFonts w:ascii="Arial" w:hAnsi="Arial" w:cs="Arial"/>
              </w:rPr>
            </w:pPr>
            <w:r w:rsidRPr="001327BA">
              <w:rPr>
                <w:rFonts w:ascii="Arial" w:hAnsi="Arial" w:cs="Arial"/>
              </w:rPr>
              <w:t xml:space="preserve"> Confirmar </w:t>
            </w:r>
            <w:proofErr w:type="gramStart"/>
            <w:r w:rsidRPr="00B85D83">
              <w:rPr>
                <w:rFonts w:ascii="Arial" w:hAnsi="Arial" w:cs="Arial"/>
              </w:rPr>
              <w:t xml:space="preserve">asistencia </w:t>
            </w:r>
            <w:r w:rsidRPr="001327BA">
              <w:rPr>
                <w:rFonts w:ascii="Arial" w:hAnsi="Arial" w:cs="Arial"/>
              </w:rPr>
              <w:t xml:space="preserve"> con</w:t>
            </w:r>
            <w:proofErr w:type="gramEnd"/>
            <w:r w:rsidRPr="001327BA">
              <w:rPr>
                <w:rFonts w:ascii="Arial" w:hAnsi="Arial" w:cs="Arial"/>
              </w:rPr>
              <w:t xml:space="preserve"> </w:t>
            </w:r>
            <w:r w:rsidRPr="00B85D83">
              <w:rPr>
                <w:rFonts w:ascii="Arial" w:hAnsi="Arial" w:cs="Arial"/>
              </w:rPr>
              <w:t xml:space="preserve"> nombre y número acompañantes</w:t>
            </w:r>
            <w:r>
              <w:rPr>
                <w:rFonts w:ascii="Arial" w:hAnsi="Arial" w:cs="Arial"/>
              </w:rPr>
              <w:t>.</w:t>
            </w:r>
            <w:r w:rsidRPr="001327BA">
              <w:rPr>
                <w:rFonts w:ascii="Arial" w:hAnsi="Arial" w:cs="Arial"/>
              </w:rPr>
              <w:t xml:space="preserve"> </w:t>
            </w:r>
            <w:proofErr w:type="spellStart"/>
            <w:r w:rsidRPr="00B85D83">
              <w:rPr>
                <w:rFonts w:ascii="Arial" w:hAnsi="Arial" w:cs="Arial"/>
              </w:rPr>
              <w:t>tel</w:t>
            </w:r>
            <w:proofErr w:type="spellEnd"/>
            <w:r w:rsidRPr="00B85D83">
              <w:rPr>
                <w:rFonts w:ascii="Arial" w:hAnsi="Arial" w:cs="Arial"/>
              </w:rPr>
              <w:t xml:space="preserve"> 91 112 72 78.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0F3EF" w14:textId="26C3ACEF" w:rsidR="001327BA" w:rsidRPr="001327BA" w:rsidRDefault="001327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Ay</w:t>
            </w:r>
            <w:r w:rsidR="00197B05">
              <w:rPr>
                <w:rFonts w:ascii="Arial" w:hAnsi="Arial" w:cs="Arial"/>
              </w:rPr>
              <w:t>untamien</w:t>
            </w:r>
            <w:r>
              <w:rPr>
                <w:rFonts w:ascii="Arial" w:hAnsi="Arial" w:cs="Arial"/>
              </w:rPr>
              <w:t xml:space="preserve">to </w:t>
            </w:r>
            <w:r w:rsidR="00197B05">
              <w:rPr>
                <w:rFonts w:ascii="Arial" w:hAnsi="Arial" w:cs="Arial"/>
              </w:rPr>
              <w:t xml:space="preserve">de </w:t>
            </w:r>
            <w:r>
              <w:rPr>
                <w:rFonts w:ascii="Arial" w:hAnsi="Arial" w:cs="Arial"/>
              </w:rPr>
              <w:t>Alcorcón</w:t>
            </w:r>
            <w:r w:rsidR="00197B05">
              <w:rPr>
                <w:rFonts w:ascii="Arial" w:hAnsi="Arial" w:cs="Arial"/>
              </w:rPr>
              <w:t xml:space="preserve">. </w:t>
            </w:r>
            <w:r w:rsidR="00197B05" w:rsidRPr="00197B05">
              <w:rPr>
                <w:rFonts w:ascii="Arial" w:hAnsi="Arial" w:cs="Arial"/>
              </w:rPr>
              <w:t xml:space="preserve">Ana Pardo de Vera, Candelaria Testa Romero y </w:t>
            </w:r>
            <w:proofErr w:type="gramStart"/>
            <w:r w:rsidR="00197B05" w:rsidRPr="00197B05">
              <w:rPr>
                <w:rFonts w:ascii="Arial" w:hAnsi="Arial" w:cs="Arial"/>
              </w:rPr>
              <w:t>Sonia  López</w:t>
            </w:r>
            <w:proofErr w:type="gramEnd"/>
            <w:r w:rsidR="00197B05" w:rsidRPr="00197B05">
              <w:rPr>
                <w:rFonts w:ascii="Arial" w:hAnsi="Arial" w:cs="Arial"/>
              </w:rPr>
              <w:t xml:space="preserve"> </w:t>
            </w:r>
            <w:proofErr w:type="spellStart"/>
            <w:r w:rsidR="00197B05" w:rsidRPr="00197B05">
              <w:rPr>
                <w:rFonts w:ascii="Arial" w:hAnsi="Arial" w:cs="Arial"/>
              </w:rPr>
              <w:t>Cedena</w:t>
            </w:r>
            <w:proofErr w:type="spellEnd"/>
            <w:r w:rsidR="00197B05" w:rsidRPr="00197B05">
              <w:rPr>
                <w:rFonts w:ascii="Arial" w:hAnsi="Arial" w:cs="Arial"/>
              </w:rPr>
              <w:t>.</w:t>
            </w:r>
          </w:p>
          <w:p w14:paraId="5BE74C6E" w14:textId="46392119" w:rsidR="001327BA" w:rsidRPr="001327BA" w:rsidRDefault="001327BA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BEEA7" w14:textId="213176E4" w:rsidR="00B85D83" w:rsidRDefault="001327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11:00 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6E5D9" w14:textId="77777777" w:rsidR="00B967D7" w:rsidRDefault="00B967D7">
            <w:pPr>
              <w:rPr>
                <w:rFonts w:ascii="Arial" w:hAnsi="Arial" w:cs="Arial"/>
                <w:b/>
                <w:bCs/>
                <w:u w:val="single"/>
              </w:rPr>
            </w:pPr>
            <w:r w:rsidRPr="00B967D7">
              <w:rPr>
                <w:rFonts w:ascii="Arial" w:hAnsi="Arial" w:cs="Arial"/>
              </w:rPr>
              <w:t> </w:t>
            </w:r>
            <w:r w:rsidRPr="00B967D7">
              <w:rPr>
                <w:rFonts w:ascii="Arial" w:hAnsi="Arial" w:cs="Arial"/>
                <w:b/>
                <w:bCs/>
                <w:u w:val="single"/>
              </w:rPr>
              <w:t>Centro Cívico</w:t>
            </w:r>
          </w:p>
          <w:p w14:paraId="56FFB9A8" w14:textId="77777777" w:rsidR="00B967D7" w:rsidRDefault="00B967D7">
            <w:pPr>
              <w:rPr>
                <w:rFonts w:ascii="Arial" w:hAnsi="Arial" w:cs="Arial"/>
                <w:b/>
                <w:bCs/>
                <w:u w:val="single"/>
              </w:rPr>
            </w:pPr>
            <w:r w:rsidRPr="00B967D7">
              <w:rPr>
                <w:rFonts w:ascii="Arial" w:hAnsi="Arial" w:cs="Arial"/>
                <w:b/>
                <w:bCs/>
                <w:u w:val="single"/>
              </w:rPr>
              <w:t> Margarita Burón</w:t>
            </w:r>
          </w:p>
          <w:p w14:paraId="3F5C3EE1" w14:textId="77777777" w:rsidR="00B967D7" w:rsidRDefault="00B967D7">
            <w:pPr>
              <w:rPr>
                <w:rFonts w:ascii="Arial" w:hAnsi="Arial" w:cs="Arial"/>
              </w:rPr>
            </w:pPr>
            <w:r w:rsidRPr="00B967D7">
              <w:rPr>
                <w:rFonts w:ascii="Arial" w:hAnsi="Arial" w:cs="Arial"/>
              </w:rPr>
              <w:t xml:space="preserve"> de Alcorcón, </w:t>
            </w:r>
          </w:p>
          <w:p w14:paraId="6EAF5C93" w14:textId="2B82434A" w:rsidR="00B85D83" w:rsidRDefault="00B967D7">
            <w:pPr>
              <w:rPr>
                <w:rFonts w:ascii="Arial" w:hAnsi="Arial" w:cs="Arial"/>
              </w:rPr>
            </w:pPr>
            <w:r w:rsidRPr="00B967D7">
              <w:rPr>
                <w:rFonts w:ascii="Arial" w:hAnsi="Arial" w:cs="Arial"/>
              </w:rPr>
              <w:t>C/ Copenhague, 57</w:t>
            </w:r>
          </w:p>
        </w:tc>
      </w:tr>
      <w:tr w:rsidR="00963F67" w14:paraId="0714CB09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5B1E1" w14:textId="176F05AA" w:rsidR="004D3462" w:rsidRDefault="00BC3F4C" w:rsidP="004D3462">
            <w:pPr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J</w:t>
            </w:r>
            <w:r w:rsidR="004D3462">
              <w:rPr>
                <w:rFonts w:ascii="Arial" w:hAnsi="Arial" w:cs="Arial"/>
                <w:b/>
                <w:bCs/>
                <w:lang w:val="en-GB"/>
              </w:rPr>
              <w:t xml:space="preserve">UEVES 13 DE MARZO </w:t>
            </w:r>
            <w:r>
              <w:rPr>
                <w:rFonts w:ascii="Arial" w:hAnsi="Arial" w:cs="Arial"/>
                <w:b/>
                <w:bCs/>
                <w:lang w:val="en-GB"/>
              </w:rPr>
              <w:t>2</w:t>
            </w:r>
            <w:r w:rsidR="004D3462">
              <w:rPr>
                <w:rFonts w:ascii="Arial" w:hAnsi="Arial" w:cs="Arial"/>
                <w:b/>
                <w:bCs/>
                <w:lang w:val="en-GB"/>
              </w:rPr>
              <w:t>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5E1A6" w14:textId="0A200DB3" w:rsidR="004D3462" w:rsidRPr="00426E3C" w:rsidRDefault="00426E3C" w:rsidP="004D3462">
            <w:pPr>
              <w:rPr>
                <w:b/>
                <w:bCs/>
              </w:rPr>
            </w:pPr>
            <w:bookmarkStart w:id="0" w:name="_Hlk191985797"/>
            <w:r w:rsidRPr="00426E3C">
              <w:rPr>
                <w:b/>
                <w:bCs/>
              </w:rPr>
              <w:t>HERRAMIENTAS Y USOS PRÁCTICOS DE LA INTELIGENCIA ARTIFICIAL EN EL MÓVIL</w:t>
            </w:r>
            <w:bookmarkEnd w:id="0"/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AFAC5" w14:textId="65A80643" w:rsidR="00426E3C" w:rsidRPr="00426E3C" w:rsidRDefault="00426E3C" w:rsidP="00426E3C">
            <w:pPr>
              <w:rPr>
                <w:rFonts w:ascii="Arial" w:hAnsi="Arial" w:cs="Arial"/>
              </w:rPr>
            </w:pPr>
            <w:r w:rsidRPr="00426E3C">
              <w:rPr>
                <w:rFonts w:ascii="Arial" w:hAnsi="Arial" w:cs="Arial"/>
                <w:b/>
                <w:bCs/>
              </w:rPr>
              <w:t>1. Conceptos básicos de la IA y usos en el día a día</w:t>
            </w:r>
          </w:p>
          <w:p w14:paraId="523347E2" w14:textId="77777777" w:rsidR="00426E3C" w:rsidRPr="00426E3C" w:rsidRDefault="00426E3C" w:rsidP="00426E3C">
            <w:pPr>
              <w:rPr>
                <w:rFonts w:ascii="Arial" w:hAnsi="Arial" w:cs="Arial"/>
              </w:rPr>
            </w:pPr>
            <w:r w:rsidRPr="00426E3C">
              <w:rPr>
                <w:rFonts w:ascii="Arial" w:hAnsi="Arial" w:cs="Arial"/>
                <w:b/>
                <w:bCs/>
              </w:rPr>
              <w:t>2. Configuración y acceso a la IA en un dispositivo Android</w:t>
            </w:r>
          </w:p>
          <w:p w14:paraId="14598DA9" w14:textId="77777777" w:rsidR="00426E3C" w:rsidRPr="00426E3C" w:rsidRDefault="00426E3C" w:rsidP="00426E3C">
            <w:pPr>
              <w:rPr>
                <w:rFonts w:ascii="Arial" w:hAnsi="Arial" w:cs="Arial"/>
              </w:rPr>
            </w:pPr>
            <w:r w:rsidRPr="00426E3C">
              <w:rPr>
                <w:rFonts w:ascii="Arial" w:hAnsi="Arial" w:cs="Arial"/>
                <w:b/>
                <w:bCs/>
              </w:rPr>
              <w:t>3. Primer contacto práctico: pedir información y ayuda</w:t>
            </w:r>
          </w:p>
          <w:p w14:paraId="4A9C36BB" w14:textId="77777777" w:rsidR="00426E3C" w:rsidRPr="00426E3C" w:rsidRDefault="00426E3C" w:rsidP="00426E3C">
            <w:pPr>
              <w:rPr>
                <w:rFonts w:ascii="Arial" w:hAnsi="Arial" w:cs="Arial"/>
              </w:rPr>
            </w:pPr>
            <w:r w:rsidRPr="00426E3C">
              <w:rPr>
                <w:rFonts w:ascii="Arial" w:hAnsi="Arial" w:cs="Arial"/>
                <w:b/>
                <w:bCs/>
              </w:rPr>
              <w:t>4. Uso de la IA para actividades cotidianas</w:t>
            </w:r>
          </w:p>
          <w:p w14:paraId="65EC6F76" w14:textId="77777777" w:rsidR="00426E3C" w:rsidRPr="00426E3C" w:rsidRDefault="00426E3C" w:rsidP="00426E3C">
            <w:pPr>
              <w:rPr>
                <w:rFonts w:ascii="Arial" w:hAnsi="Arial" w:cs="Arial"/>
              </w:rPr>
            </w:pPr>
            <w:r w:rsidRPr="00426E3C">
              <w:rPr>
                <w:rFonts w:ascii="Arial" w:hAnsi="Arial" w:cs="Arial"/>
                <w:b/>
                <w:bCs/>
              </w:rPr>
              <w:t>5. Google Gemini y características avanzadas</w:t>
            </w:r>
          </w:p>
          <w:p w14:paraId="3A7CDF4E" w14:textId="77777777" w:rsidR="00426E3C" w:rsidRPr="00426E3C" w:rsidRDefault="00426E3C" w:rsidP="00426E3C">
            <w:pPr>
              <w:rPr>
                <w:rFonts w:ascii="Arial" w:hAnsi="Arial" w:cs="Arial"/>
              </w:rPr>
            </w:pPr>
            <w:r w:rsidRPr="00426E3C">
              <w:rPr>
                <w:rFonts w:ascii="Arial" w:hAnsi="Arial" w:cs="Arial"/>
                <w:b/>
                <w:bCs/>
              </w:rPr>
              <w:t>6. Seguridad, privacidad y buenas prácticas</w:t>
            </w:r>
          </w:p>
          <w:p w14:paraId="638F7A37" w14:textId="77777777" w:rsidR="00426E3C" w:rsidRPr="00426E3C" w:rsidRDefault="00426E3C" w:rsidP="00426E3C">
            <w:pPr>
              <w:rPr>
                <w:rFonts w:ascii="Arial" w:hAnsi="Arial" w:cs="Arial"/>
              </w:rPr>
            </w:pPr>
            <w:r w:rsidRPr="00426E3C">
              <w:rPr>
                <w:rFonts w:ascii="Arial" w:hAnsi="Arial" w:cs="Arial"/>
                <w:b/>
                <w:bCs/>
              </w:rPr>
              <w:t>7. Práctica guiada y preguntas finales</w:t>
            </w:r>
          </w:p>
          <w:p w14:paraId="07CE8024" w14:textId="72F7AFB7" w:rsidR="004D3462" w:rsidRDefault="004D3462" w:rsidP="004D3462">
            <w:pPr>
              <w:rPr>
                <w:rFonts w:ascii="Arial" w:hAnsi="Arial" w:cs="Arial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FFCB9" w14:textId="77777777" w:rsidR="00827333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Fundación </w:t>
            </w:r>
          </w:p>
          <w:p w14:paraId="18168899" w14:textId="5848F8DC" w:rsidR="004D3462" w:rsidRDefault="004D3462" w:rsidP="004D3462"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30CCE" w14:textId="546C6F01" w:rsidR="004D3462" w:rsidRDefault="004D3462" w:rsidP="004D3462"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B5B11" w14:textId="77777777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informática</w:t>
            </w:r>
          </w:p>
          <w:p w14:paraId="1C586B30" w14:textId="061195FD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35666112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68DF2" w14:textId="312D0044" w:rsidR="00426E3C" w:rsidRDefault="009E116B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V</w:t>
            </w:r>
            <w:r w:rsidR="00426E3C">
              <w:rPr>
                <w:rFonts w:ascii="Arial" w:hAnsi="Arial" w:cs="Arial"/>
                <w:b/>
                <w:bCs/>
                <w:lang w:val="en-GB"/>
              </w:rPr>
              <w:t xml:space="preserve">IERNES 20 DE </w:t>
            </w:r>
            <w:r w:rsidR="00BC3F4C">
              <w:rPr>
                <w:rFonts w:ascii="Arial" w:hAnsi="Arial" w:cs="Arial"/>
                <w:b/>
                <w:bCs/>
                <w:lang w:val="en-GB"/>
              </w:rPr>
              <w:t>M</w:t>
            </w:r>
            <w:r w:rsidR="00426E3C">
              <w:rPr>
                <w:rFonts w:ascii="Arial" w:hAnsi="Arial" w:cs="Arial"/>
                <w:b/>
                <w:bCs/>
                <w:lang w:val="en-GB"/>
              </w:rPr>
              <w:t>ARZO</w:t>
            </w:r>
            <w:r w:rsidR="00F6146F">
              <w:rPr>
                <w:rFonts w:ascii="Arial" w:hAnsi="Arial" w:cs="Arial"/>
                <w:b/>
                <w:bCs/>
                <w:lang w:val="en-GB"/>
              </w:rPr>
              <w:t xml:space="preserve"> 2</w:t>
            </w:r>
            <w:r w:rsidR="00426E3C">
              <w:rPr>
                <w:rFonts w:ascii="Arial" w:hAnsi="Arial" w:cs="Arial"/>
                <w:b/>
                <w:bCs/>
                <w:lang w:val="en-GB"/>
              </w:rPr>
              <w:t>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6810" w14:textId="7D9634CD" w:rsidR="00426E3C" w:rsidRDefault="00426E3C" w:rsidP="004D3462">
            <w:pP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</w:rPr>
              <w:t>VISITA GUIADA POR MADRID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92FC9" w14:textId="77777777" w:rsidR="00426E3C" w:rsidRDefault="00D50AC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426E3C">
              <w:rPr>
                <w:rFonts w:ascii="Arial" w:hAnsi="Arial" w:cs="Arial"/>
              </w:rPr>
              <w:t>RTEGA Y GASSET Y MUSEO ARQUEOLÓGICO</w:t>
            </w:r>
          </w:p>
          <w:p w14:paraId="2D4EA0F8" w14:textId="77777777" w:rsidR="00D50AC2" w:rsidRDefault="00D50AC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Recorrido: puerta del retiro, Plaza de la Independencia (Puerta de Alcalá), calle Alfonso XII, C/Salustiano Olózaga, C/Serrano, Museo Arqueológico.</w:t>
            </w:r>
          </w:p>
          <w:p w14:paraId="3134FDE9" w14:textId="3F073343" w:rsidR="00D50AC2" w:rsidRDefault="00D50AC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Visita interior: Museo Arqueológico, plantas 0 y 1. Reserva 25 personas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DEF1A" w14:textId="77777777" w:rsidR="00D50AC2" w:rsidRDefault="00D50AC2" w:rsidP="00D50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Guías Paco </w:t>
            </w:r>
          </w:p>
          <w:p w14:paraId="58FDB427" w14:textId="53AAAA43" w:rsidR="00426E3C" w:rsidRDefault="00D50AC2" w:rsidP="00D50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 Román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51436" w14:textId="76E3B5D9" w:rsidR="00426E3C" w:rsidRDefault="00D50AC2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 10:30 a 13:00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71485" w14:textId="77777777" w:rsidR="00D50AC2" w:rsidRDefault="00D50AC2" w:rsidP="00D50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Ruta por Madrid</w:t>
            </w:r>
          </w:p>
          <w:p w14:paraId="664AD2F1" w14:textId="77777777" w:rsidR="00D50AC2" w:rsidRDefault="00D50AC2" w:rsidP="00D50AC2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10:30  Puerta</w:t>
            </w:r>
            <w:proofErr w:type="gramEnd"/>
            <w:r>
              <w:rPr>
                <w:rFonts w:ascii="Arial" w:hAnsi="Arial" w:cs="Arial"/>
              </w:rPr>
              <w:t xml:space="preserve"> del </w:t>
            </w:r>
          </w:p>
          <w:p w14:paraId="00E7767F" w14:textId="77777777" w:rsidR="00D50AC2" w:rsidRDefault="00D50AC2" w:rsidP="00D50AC2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Retiro(</w:t>
            </w:r>
            <w:proofErr w:type="gramEnd"/>
            <w:r>
              <w:rPr>
                <w:rFonts w:ascii="Arial" w:hAnsi="Arial" w:cs="Arial"/>
              </w:rPr>
              <w:t xml:space="preserve">Puerta </w:t>
            </w:r>
          </w:p>
          <w:p w14:paraId="3EDC3A9A" w14:textId="12F4FD62" w:rsidR="00D50AC2" w:rsidRDefault="00D50AC2" w:rsidP="00D50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Alcalá a las 11:30 </w:t>
            </w:r>
          </w:p>
          <w:p w14:paraId="1D375AAF" w14:textId="77777777" w:rsidR="00426E3C" w:rsidRDefault="00D50AC2" w:rsidP="00D50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Visita museo</w:t>
            </w:r>
          </w:p>
          <w:p w14:paraId="30151F81" w14:textId="63BA455E" w:rsidR="00D50AC2" w:rsidRDefault="00D50AC2" w:rsidP="00D50A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Arqueológico</w:t>
            </w:r>
          </w:p>
        </w:tc>
      </w:tr>
      <w:tr w:rsidR="00963F67" w14:paraId="2B0B8EA9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1F8D0" w14:textId="75064799" w:rsidR="004D3462" w:rsidRPr="004D3462" w:rsidRDefault="009E116B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4D3462">
              <w:rPr>
                <w:rFonts w:ascii="Arial" w:hAnsi="Arial" w:cs="Arial"/>
                <w:b/>
                <w:bCs/>
              </w:rPr>
              <w:t xml:space="preserve">UEVES 20 DE MARZO 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4D3462">
              <w:rPr>
                <w:rFonts w:ascii="Arial" w:hAnsi="Arial" w:cs="Arial"/>
                <w:b/>
                <w:bCs/>
              </w:rPr>
              <w:t xml:space="preserve">025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2EC79" w14:textId="351E0335" w:rsidR="004D3462" w:rsidRDefault="00426E3C" w:rsidP="004D3462">
            <w:pP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</w:pPr>
            <w:bookmarkStart w:id="1" w:name="_Hlk191986371"/>
            <w: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 xml:space="preserve">DUDAS Y PREGUNTAS CONTENIDOS DEL CURSO Y </w:t>
            </w:r>
            <w:r w:rsidR="004D3462"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>PÁGINA WEB</w:t>
            </w:r>
            <w:r>
              <w:rPr>
                <w:rFonts w:ascii="Poppins" w:hAnsi="Poppins" w:cs="Poppins"/>
                <w:b/>
                <w:bCs/>
                <w:color w:val="202429"/>
                <w:sz w:val="23"/>
                <w:szCs w:val="23"/>
              </w:rPr>
              <w:t xml:space="preserve"> </w:t>
            </w:r>
            <w:bookmarkEnd w:id="1"/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6BE8A" w14:textId="328A26ED" w:rsidR="004D3462" w:rsidRDefault="00426E3C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atenderán las preguntas de los asistentes sobre los contenidos vistos en el curso y v</w:t>
            </w:r>
            <w:r w:rsidR="00844849">
              <w:rPr>
                <w:rFonts w:ascii="Arial" w:hAnsi="Arial" w:cs="Arial"/>
              </w:rPr>
              <w:t>eremos cómo</w:t>
            </w:r>
            <w:r w:rsidR="004D3462">
              <w:rPr>
                <w:rFonts w:ascii="Arial" w:hAnsi="Arial" w:cs="Arial"/>
              </w:rPr>
              <w:t xml:space="preserve"> abrir una página web y la forma más fácil de actualizarla </w:t>
            </w:r>
            <w:proofErr w:type="gramStart"/>
            <w:r w:rsidR="004D3462">
              <w:rPr>
                <w:rFonts w:ascii="Arial" w:hAnsi="Arial" w:cs="Arial"/>
              </w:rPr>
              <w:t>y  organizar</w:t>
            </w:r>
            <w:proofErr w:type="gramEnd"/>
            <w:r w:rsidR="004D3462">
              <w:rPr>
                <w:rFonts w:ascii="Arial" w:hAnsi="Arial" w:cs="Arial"/>
              </w:rPr>
              <w:t xml:space="preserve"> la información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BB451" w14:textId="77777777" w:rsidR="00827333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Fundación </w:t>
            </w:r>
          </w:p>
          <w:p w14:paraId="02F89339" w14:textId="030EEECC" w:rsidR="004D3462" w:rsidRDefault="004D3462" w:rsidP="004D34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Cibervoluntarios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49214" w14:textId="059EC78E" w:rsidR="004D3462" w:rsidRDefault="004D3462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A4EE7" w14:textId="77777777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informática</w:t>
            </w:r>
          </w:p>
          <w:p w14:paraId="1CD4CEBB" w14:textId="1E91D63A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CC.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01FCDACA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AB161" w14:textId="499F0817" w:rsidR="004D3462" w:rsidRDefault="009E116B" w:rsidP="004D3462">
            <w:pPr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J</w:t>
            </w:r>
            <w:r w:rsidR="004D3462">
              <w:rPr>
                <w:rFonts w:ascii="Arial" w:hAnsi="Arial" w:cs="Arial"/>
                <w:b/>
                <w:bCs/>
                <w:lang w:val="en-GB"/>
              </w:rPr>
              <w:t xml:space="preserve">UEVES 27 DE MARZO </w:t>
            </w:r>
            <w:r>
              <w:rPr>
                <w:rFonts w:ascii="Arial" w:hAnsi="Arial" w:cs="Arial"/>
                <w:b/>
                <w:bCs/>
                <w:lang w:val="en-GB"/>
              </w:rPr>
              <w:t>2</w:t>
            </w:r>
            <w:r w:rsidR="004D3462">
              <w:rPr>
                <w:rFonts w:ascii="Arial" w:hAnsi="Arial" w:cs="Arial"/>
                <w:b/>
                <w:bCs/>
                <w:lang w:val="en-GB"/>
              </w:rPr>
              <w:t>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3CF19" w14:textId="6F2EAEC0" w:rsidR="004D3462" w:rsidRDefault="004D3462" w:rsidP="004D3462">
            <w:r>
              <w:rPr>
                <w:rFonts w:ascii="Arial" w:hAnsi="Arial" w:cs="Arial"/>
                <w:b/>
                <w:bCs/>
              </w:rPr>
              <w:t>FUSIÓN, LLEVANDO LA ENERGÍA DEL SOL A LA TIERRA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CCB66" w14:textId="046E3366" w:rsidR="004D3462" w:rsidRDefault="00E44619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E44619">
              <w:rPr>
                <w:rFonts w:ascii="Arial" w:hAnsi="Arial" w:cs="Arial"/>
              </w:rPr>
              <w:t xml:space="preserve">ntroducción al plasma, el cuarto estado de la materia, y a la fusión nuclear, la fuente de energía de las estrellas. </w:t>
            </w:r>
            <w:r>
              <w:rPr>
                <w:rFonts w:ascii="Arial" w:hAnsi="Arial" w:cs="Arial"/>
              </w:rPr>
              <w:t>C</w:t>
            </w:r>
            <w:r w:rsidRPr="00E44619">
              <w:rPr>
                <w:rFonts w:ascii="Arial" w:hAnsi="Arial" w:cs="Arial"/>
              </w:rPr>
              <w:t>ómo se planea desarrollar la fusión nuclear como fuente de energía en la Tierra</w:t>
            </w:r>
            <w:r>
              <w:rPr>
                <w:rFonts w:ascii="Arial" w:hAnsi="Arial" w:cs="Arial"/>
              </w:rPr>
              <w:t>. R</w:t>
            </w:r>
            <w:r w:rsidRPr="00E44619">
              <w:rPr>
                <w:rFonts w:ascii="Arial" w:hAnsi="Arial" w:cs="Arial"/>
              </w:rPr>
              <w:t>eactor</w:t>
            </w:r>
            <w:r>
              <w:rPr>
                <w:rFonts w:ascii="Arial" w:hAnsi="Arial" w:cs="Arial"/>
              </w:rPr>
              <w:t>es</w:t>
            </w:r>
            <w:r w:rsidRPr="00E44619">
              <w:rPr>
                <w:rFonts w:ascii="Arial" w:hAnsi="Arial" w:cs="Arial"/>
              </w:rPr>
              <w:t xml:space="preserve"> ITER en el sur de Francia y el español TJ-II ubicado en el </w:t>
            </w:r>
            <w:proofErr w:type="spellStart"/>
            <w:r w:rsidRPr="00E44619">
              <w:rPr>
                <w:rFonts w:ascii="Arial" w:hAnsi="Arial" w:cs="Arial"/>
              </w:rPr>
              <w:t>Ciemat</w:t>
            </w:r>
            <w:proofErr w:type="spellEnd"/>
            <w:r w:rsidRPr="00E44619">
              <w:rPr>
                <w:rFonts w:ascii="Arial" w:hAnsi="Arial" w:cs="Arial"/>
              </w:rPr>
              <w:t>, Madrid.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862B3" w14:textId="12B67812" w:rsidR="00B66D69" w:rsidRPr="00B66D69" w:rsidRDefault="00B66D69" w:rsidP="00B66D69">
            <w:pPr>
              <w:rPr>
                <w:rFonts w:ascii="Arial" w:hAnsi="Arial" w:cs="Arial"/>
              </w:rPr>
            </w:pPr>
            <w:r w:rsidRPr="00B66D69">
              <w:rPr>
                <w:rFonts w:ascii="Arial" w:hAnsi="Arial" w:cs="Arial"/>
              </w:rPr>
              <w:t xml:space="preserve">Dr. </w:t>
            </w:r>
            <w:proofErr w:type="spellStart"/>
            <w:r w:rsidRPr="00B66D69">
              <w:rPr>
                <w:rFonts w:ascii="Arial" w:hAnsi="Arial" w:cs="Arial"/>
              </w:rPr>
              <w:t>Kieran</w:t>
            </w:r>
            <w:proofErr w:type="spellEnd"/>
            <w:r w:rsidRPr="00B66D69">
              <w:rPr>
                <w:rFonts w:ascii="Arial" w:hAnsi="Arial" w:cs="Arial"/>
              </w:rPr>
              <w:t xml:space="preserve"> McCarthy</w:t>
            </w:r>
            <w:r w:rsidRPr="00B66D69">
              <w:rPr>
                <w:rFonts w:ascii="Arial" w:hAnsi="Arial" w:cs="Arial"/>
              </w:rPr>
              <w:br/>
              <w:t xml:space="preserve">Laboratorio Nacional de </w:t>
            </w:r>
            <w:proofErr w:type="spellStart"/>
            <w:r w:rsidRPr="00B66D69">
              <w:rPr>
                <w:rFonts w:ascii="Arial" w:hAnsi="Arial" w:cs="Arial"/>
              </w:rPr>
              <w:t>Fusion</w:t>
            </w:r>
            <w:proofErr w:type="spellEnd"/>
            <w:r w:rsidRPr="00B66D69">
              <w:rPr>
                <w:rFonts w:ascii="Arial" w:hAnsi="Arial" w:cs="Arial"/>
              </w:rPr>
              <w:t>,</w:t>
            </w:r>
            <w:r w:rsidRPr="00B66D69">
              <w:rPr>
                <w:rFonts w:ascii="Arial" w:hAnsi="Arial" w:cs="Arial"/>
              </w:rPr>
              <w:br/>
            </w:r>
            <w:proofErr w:type="spellStart"/>
            <w:r w:rsidRPr="00B66D69">
              <w:rPr>
                <w:rFonts w:ascii="Arial" w:hAnsi="Arial" w:cs="Arial"/>
              </w:rPr>
              <w:t>Ciemat</w:t>
            </w:r>
            <w:proofErr w:type="spellEnd"/>
            <w:r w:rsidRPr="00B66D69">
              <w:rPr>
                <w:rFonts w:ascii="Arial" w:hAnsi="Arial" w:cs="Arial"/>
              </w:rPr>
              <w:t>,</w:t>
            </w:r>
            <w:r w:rsidRPr="00B66D69">
              <w:rPr>
                <w:rFonts w:ascii="Arial" w:hAnsi="Arial" w:cs="Arial"/>
              </w:rPr>
              <w:br/>
            </w:r>
            <w:r w:rsidRPr="00B66D69">
              <w:rPr>
                <w:rFonts w:ascii="Arial" w:hAnsi="Arial" w:cs="Arial"/>
              </w:rPr>
              <w:br/>
            </w:r>
            <w:hyperlink r:id="rId7" w:tgtFrame="_blank" w:history="1">
              <w:r w:rsidRPr="00B66D69">
                <w:rPr>
                  <w:rStyle w:val="Hipervnculo"/>
                  <w:rFonts w:ascii="Arial" w:hAnsi="Arial" w:cs="Arial"/>
                </w:rPr>
                <w:t>kieran.mccarthy@ciemat.es</w:t>
              </w:r>
            </w:hyperlink>
          </w:p>
          <w:p w14:paraId="2EB3CF50" w14:textId="1F0649E2" w:rsidR="004D3462" w:rsidRDefault="004D3462" w:rsidP="004D3462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4FFF0" w14:textId="77777777" w:rsidR="004D3462" w:rsidRDefault="004D3462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E8889" w14:textId="77777777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</w:t>
            </w:r>
          </w:p>
          <w:p w14:paraId="196A3A56" w14:textId="77777777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conferencias  </w:t>
            </w:r>
          </w:p>
          <w:p w14:paraId="7D7B65C9" w14:textId="2E58A2CC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760D3C43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7B3E6" w14:textId="365DDAC8" w:rsidR="001D3918" w:rsidRDefault="009E116B" w:rsidP="004D3462">
            <w:pPr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V</w:t>
            </w:r>
            <w:r w:rsidR="001D3918">
              <w:rPr>
                <w:rFonts w:ascii="Arial" w:hAnsi="Arial" w:cs="Arial"/>
                <w:b/>
                <w:bCs/>
                <w:lang w:val="en-GB"/>
              </w:rPr>
              <w:t>IERNES 28 MARZO</w:t>
            </w:r>
            <w:r w:rsidR="00F6146F">
              <w:rPr>
                <w:rFonts w:ascii="Arial" w:hAnsi="Arial" w:cs="Arial"/>
                <w:b/>
                <w:bCs/>
                <w:lang w:val="en-GB"/>
              </w:rPr>
              <w:t xml:space="preserve">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D5A31" w14:textId="6F67FA96" w:rsidR="001D3918" w:rsidRDefault="00D50AC2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TEATRO: </w:t>
            </w:r>
            <w:r w:rsidR="002F010A">
              <w:rPr>
                <w:rFonts w:ascii="Arial" w:hAnsi="Arial" w:cs="Arial"/>
                <w:b/>
                <w:bCs/>
              </w:rPr>
              <w:t>ANDRÉ Y DORINE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9E942" w14:textId="5815D492" w:rsidR="001D3918" w:rsidRDefault="002F010A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Cuenta la conmovedora historia de una pareja de ancianos cuya vida anodina se e sacudida por la enfermedad. André, escritor, y </w:t>
            </w:r>
            <w:proofErr w:type="spellStart"/>
            <w:r>
              <w:rPr>
                <w:rFonts w:ascii="Arial" w:hAnsi="Arial" w:cs="Arial"/>
              </w:rPr>
              <w:t>Dorine</w:t>
            </w:r>
            <w:proofErr w:type="spellEnd"/>
            <w:r>
              <w:rPr>
                <w:rFonts w:ascii="Arial" w:hAnsi="Arial" w:cs="Arial"/>
              </w:rPr>
              <w:t>, chelista. Sobre el poder del amor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6728C" w14:textId="15B3239B" w:rsidR="001D3918" w:rsidRPr="00B66D69" w:rsidRDefault="002F010A" w:rsidP="00B66D6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Kulunka</w:t>
            </w:r>
            <w:proofErr w:type="spellEnd"/>
            <w:r>
              <w:rPr>
                <w:rFonts w:ascii="Arial" w:hAnsi="Arial" w:cs="Arial"/>
              </w:rPr>
              <w:t xml:space="preserve"> teatro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56270" w14:textId="04154060" w:rsidR="001D3918" w:rsidRDefault="002F010A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20:30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E33DD" w14:textId="77777777" w:rsidR="002F010A" w:rsidRDefault="002F010A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Patio Butacas </w:t>
            </w:r>
          </w:p>
          <w:p w14:paraId="69EE4D02" w14:textId="46E66A42" w:rsidR="001D3918" w:rsidRDefault="002F010A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Teatro Buero Vallejo</w:t>
            </w:r>
          </w:p>
        </w:tc>
      </w:tr>
      <w:tr w:rsidR="00963F67" w14:paraId="7E39C78F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23A24" w14:textId="01F8A6F5" w:rsidR="004D3462" w:rsidRDefault="009E116B" w:rsidP="004D3462">
            <w:r>
              <w:rPr>
                <w:rFonts w:ascii="Arial" w:hAnsi="Arial" w:cs="Arial"/>
                <w:b/>
                <w:bCs/>
              </w:rPr>
              <w:t>J</w:t>
            </w:r>
            <w:r w:rsidR="004D3462">
              <w:rPr>
                <w:rFonts w:ascii="Arial" w:hAnsi="Arial" w:cs="Arial"/>
                <w:b/>
                <w:bCs/>
              </w:rPr>
              <w:t xml:space="preserve">UEVES 03 DE ABRIL 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4D3462">
              <w:rPr>
                <w:rFonts w:ascii="Arial" w:hAnsi="Arial" w:cs="Arial"/>
                <w:b/>
                <w:bCs/>
              </w:rPr>
              <w:t>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D7137" w14:textId="4B304F5C" w:rsidR="004D3462" w:rsidRDefault="004D3462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MUSICAL GYPSY</w:t>
            </w:r>
            <w:r w:rsidR="002F010A">
              <w:rPr>
                <w:rFonts w:ascii="Arial" w:hAnsi="Arial" w:cs="Arial"/>
                <w:b/>
                <w:bCs/>
              </w:rPr>
              <w:t>, un musical, una fábula y una experiencia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E97BB" w14:textId="77777777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GYPSY, EL MUSICAL </w:t>
            </w:r>
          </w:p>
          <w:p w14:paraId="0FE8DD50" w14:textId="5A775F89" w:rsidR="004B2397" w:rsidRPr="004B2397" w:rsidRDefault="004B2397" w:rsidP="004B2397">
            <w:pPr>
              <w:rPr>
                <w:rFonts w:ascii="Arial" w:hAnsi="Arial" w:cs="Arial"/>
              </w:rPr>
            </w:pPr>
            <w:r w:rsidRPr="004B2397">
              <w:rPr>
                <w:rFonts w:ascii="Arial" w:hAnsi="Arial" w:cs="Arial"/>
              </w:rPr>
              <w:t xml:space="preserve">Basado en las memorias de </w:t>
            </w:r>
            <w:proofErr w:type="spellStart"/>
            <w:r w:rsidRPr="004B2397">
              <w:rPr>
                <w:rFonts w:ascii="Arial" w:hAnsi="Arial" w:cs="Arial"/>
              </w:rPr>
              <w:t>Gypsy</w:t>
            </w:r>
            <w:proofErr w:type="spellEnd"/>
            <w:r w:rsidRPr="004B2397">
              <w:rPr>
                <w:rFonts w:ascii="Arial" w:hAnsi="Arial" w:cs="Arial"/>
              </w:rPr>
              <w:t xml:space="preserve"> Rose Lee, su </w:t>
            </w:r>
            <w:proofErr w:type="gramStart"/>
            <w:r w:rsidRPr="004B2397">
              <w:rPr>
                <w:rFonts w:ascii="Arial" w:hAnsi="Arial" w:cs="Arial"/>
              </w:rPr>
              <w:t>trama  gira</w:t>
            </w:r>
            <w:proofErr w:type="gramEnd"/>
            <w:r w:rsidRPr="004B2397">
              <w:rPr>
                <w:rFonts w:ascii="Arial" w:hAnsi="Arial" w:cs="Arial"/>
              </w:rPr>
              <w:t xml:space="preserve"> en torno al personaje de Rose, la madre de </w:t>
            </w:r>
            <w:proofErr w:type="spellStart"/>
            <w:r w:rsidRPr="004B2397">
              <w:rPr>
                <w:rFonts w:ascii="Arial" w:hAnsi="Arial" w:cs="Arial"/>
              </w:rPr>
              <w:t>Gypsy</w:t>
            </w:r>
            <w:proofErr w:type="spellEnd"/>
            <w:r w:rsidRPr="004B2397">
              <w:rPr>
                <w:rFonts w:ascii="Arial" w:hAnsi="Arial" w:cs="Arial"/>
              </w:rPr>
              <w:t>, una mujer implacable que busca convertir a sus hijas en estrellas del vodevil a cualquier precio.</w:t>
            </w:r>
          </w:p>
          <w:p w14:paraId="7ECD184E" w14:textId="46606904" w:rsidR="004B2397" w:rsidRDefault="004B2397" w:rsidP="004B2397">
            <w:pPr>
              <w:rPr>
                <w:rFonts w:ascii="Arial" w:hAnsi="Arial" w:cs="Arial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38A81" w14:textId="1B96AD70" w:rsidR="004B2397" w:rsidRDefault="004B2397" w:rsidP="004B23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Antonio Banderas. E</w:t>
            </w:r>
            <w:r w:rsidRPr="004B2397">
              <w:rPr>
                <w:rFonts w:ascii="Arial" w:hAnsi="Arial" w:cs="Arial"/>
              </w:rPr>
              <w:t xml:space="preserve">ste musical de referencia de Arthur </w:t>
            </w:r>
            <w:proofErr w:type="spellStart"/>
            <w:r w:rsidRPr="004B2397">
              <w:rPr>
                <w:rFonts w:ascii="Arial" w:hAnsi="Arial" w:cs="Arial"/>
              </w:rPr>
              <w:t>Laurents</w:t>
            </w:r>
            <w:proofErr w:type="spellEnd"/>
            <w:r w:rsidRPr="004B2397">
              <w:rPr>
                <w:rFonts w:ascii="Arial" w:hAnsi="Arial" w:cs="Arial"/>
              </w:rPr>
              <w:t xml:space="preserve"> explora el mundo del espectáculo con humor, corazón y sofisticación.</w:t>
            </w:r>
          </w:p>
          <w:p w14:paraId="53325CDC" w14:textId="03512BC2" w:rsidR="00A12217" w:rsidRPr="004B2397" w:rsidRDefault="00A12217" w:rsidP="004B23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límite preserva 1 febrero</w:t>
            </w:r>
          </w:p>
          <w:p w14:paraId="1D2A5390" w14:textId="04B52F5D" w:rsidR="004D3462" w:rsidRDefault="004D3462" w:rsidP="004D3462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46C16" w14:textId="5969A12D" w:rsidR="004D3462" w:rsidRDefault="004D3462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19.</w:t>
            </w:r>
            <w:r w:rsidR="002F010A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0</w:t>
            </w:r>
            <w:r w:rsidR="002F010A">
              <w:rPr>
                <w:rFonts w:ascii="Arial" w:hAnsi="Arial" w:cs="Arial"/>
                <w:b/>
                <w:bCs/>
              </w:rPr>
              <w:t>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8F34E" w14:textId="77777777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Teatro Nuevo Apolo</w:t>
            </w:r>
          </w:p>
          <w:p w14:paraId="2148CAA4" w14:textId="77777777" w:rsidR="005B63EC" w:rsidRDefault="002F010A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Pl. Tirso de Molina, 1, </w:t>
            </w:r>
          </w:p>
          <w:p w14:paraId="0AA72A43" w14:textId="77777777" w:rsidR="002F010A" w:rsidRDefault="002F010A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Metro L1 Tirso de </w:t>
            </w:r>
          </w:p>
          <w:p w14:paraId="1F4391B6" w14:textId="25B0CCA2" w:rsidR="002F010A" w:rsidRDefault="002F010A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Molina</w:t>
            </w:r>
          </w:p>
        </w:tc>
      </w:tr>
      <w:tr w:rsidR="00963F67" w14:paraId="251AC59E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BBCBD" w14:textId="0928EC29" w:rsidR="004D3462" w:rsidRDefault="009E116B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4D3462">
              <w:rPr>
                <w:rFonts w:ascii="Arial" w:hAnsi="Arial" w:cs="Arial"/>
                <w:b/>
                <w:bCs/>
              </w:rPr>
              <w:t xml:space="preserve">UEVES 10 DE ABRIL 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4D3462">
              <w:rPr>
                <w:rFonts w:ascii="Arial" w:hAnsi="Arial" w:cs="Arial"/>
                <w:b/>
                <w:bCs/>
              </w:rPr>
              <w:t>025</w:t>
            </w:r>
          </w:p>
          <w:p w14:paraId="36B3FA47" w14:textId="77777777" w:rsidR="00B73697" w:rsidRDefault="00B73697" w:rsidP="004D3462">
            <w:pPr>
              <w:rPr>
                <w:rFonts w:ascii="Arial" w:hAnsi="Arial" w:cs="Arial"/>
                <w:b/>
                <w:bCs/>
              </w:rPr>
            </w:pPr>
          </w:p>
          <w:p w14:paraId="09A9ADFE" w14:textId="77777777" w:rsidR="00B73697" w:rsidRDefault="00B73697" w:rsidP="004D3462"/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49242" w14:textId="09A880B3" w:rsidR="004D3462" w:rsidRPr="00C13DC3" w:rsidRDefault="00945958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TALLER SOBRE ATENCIÓN PLENA (MINDFULNESS)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BD586" w14:textId="11293993" w:rsidR="004D3462" w:rsidRDefault="00945958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Meditación </w:t>
            </w:r>
            <w:proofErr w:type="gramStart"/>
            <w:r>
              <w:rPr>
                <w:rFonts w:ascii="Arial" w:hAnsi="Arial" w:cs="Arial"/>
              </w:rPr>
              <w:t>guiada ,</w:t>
            </w:r>
            <w:proofErr w:type="gramEnd"/>
            <w:r>
              <w:rPr>
                <w:rFonts w:ascii="Arial" w:hAnsi="Arial" w:cs="Arial"/>
              </w:rPr>
              <w:t xml:space="preserve"> Diálogo en grupos pequeños, Presentación del curso. Preguntas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B76ED" w14:textId="73586222" w:rsidR="004D3462" w:rsidRDefault="00945958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Consuelo Cabero, profesora de MBSR (Reducción del estrés basado en mindfulness).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E6F09" w14:textId="77777777" w:rsidR="004D3462" w:rsidRDefault="004D3462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B1FA8" w14:textId="77777777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</w:t>
            </w:r>
          </w:p>
          <w:p w14:paraId="3D282839" w14:textId="77777777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conferencias  </w:t>
            </w:r>
          </w:p>
          <w:p w14:paraId="1CB69FBD" w14:textId="59CA338A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4F217884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0174E" w14:textId="025B71C9" w:rsidR="00B73697" w:rsidRDefault="009E116B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B73697">
              <w:rPr>
                <w:rFonts w:ascii="Arial" w:hAnsi="Arial" w:cs="Arial"/>
                <w:b/>
                <w:bCs/>
              </w:rPr>
              <w:t>UEVES 24 DE ABRIL</w:t>
            </w:r>
            <w:r w:rsidR="00F6146F">
              <w:rPr>
                <w:rFonts w:ascii="Arial" w:hAnsi="Arial" w:cs="Arial"/>
                <w:b/>
                <w:bCs/>
              </w:rPr>
              <w:t xml:space="preserve">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BEE6D" w14:textId="4307EBCE" w:rsidR="00B73697" w:rsidRDefault="00F20155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DIA DEL LIBRO</w:t>
            </w:r>
          </w:p>
          <w:p w14:paraId="454BA250" w14:textId="77777777" w:rsidR="00F20155" w:rsidRDefault="00F20155" w:rsidP="004D3462">
            <w:pPr>
              <w:rPr>
                <w:rFonts w:ascii="Arial" w:hAnsi="Arial" w:cs="Arial"/>
                <w:b/>
                <w:bCs/>
              </w:rPr>
            </w:pPr>
          </w:p>
          <w:p w14:paraId="57CAC2DB" w14:textId="0C17BA93" w:rsidR="00F20155" w:rsidRPr="00C13DC3" w:rsidRDefault="00F20155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RAZONES POR LAS QUE MADRID ES ÚNICA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6F05C" w14:textId="3BEB44FD" w:rsidR="00B73697" w:rsidRDefault="00E3724B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autora Ana Vadillo nos presentará brevemente sus libros publicados para conmemorar el día del Libro</w:t>
            </w:r>
          </w:p>
          <w:p w14:paraId="5293397F" w14:textId="77777777" w:rsidR="00F20155" w:rsidRDefault="00F20155" w:rsidP="004D3462">
            <w:pPr>
              <w:rPr>
                <w:rFonts w:ascii="Arial" w:hAnsi="Arial" w:cs="Arial"/>
              </w:rPr>
            </w:pPr>
          </w:p>
          <w:p w14:paraId="18A23C41" w14:textId="1781D1D7" w:rsidR="00F20155" w:rsidRDefault="00F20155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Veremos en esta charla las razones por las que Madrid destaca en España y en el mundo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35C90" w14:textId="60387354" w:rsidR="00B73697" w:rsidRDefault="00F20155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Autora Ana Vadillo</w:t>
            </w:r>
          </w:p>
          <w:p w14:paraId="7998629E" w14:textId="77777777" w:rsidR="00F20155" w:rsidRDefault="00F20155" w:rsidP="004D3462">
            <w:pPr>
              <w:rPr>
                <w:rFonts w:ascii="Arial" w:hAnsi="Arial" w:cs="Arial"/>
              </w:rPr>
            </w:pPr>
          </w:p>
          <w:p w14:paraId="22EE4449" w14:textId="7DD8283D" w:rsidR="00F20155" w:rsidRDefault="00F20155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José Luis Arribas, AJEA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E609D" w14:textId="1847A2D3" w:rsidR="00B73697" w:rsidRDefault="001D3918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 17:00 a 19:00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6737E" w14:textId="77777777" w:rsidR="00B73697" w:rsidRDefault="001D3918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conferencias</w:t>
            </w:r>
          </w:p>
          <w:p w14:paraId="078D3471" w14:textId="44472580" w:rsidR="001D3918" w:rsidRDefault="001D3918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38674B" w14:paraId="3F8ADF7E" w14:textId="77777777" w:rsidTr="008C18CA">
        <w:tc>
          <w:tcPr>
            <w:tcW w:w="21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BFB78" w14:textId="77777777" w:rsidR="004D3462" w:rsidRDefault="004D3462" w:rsidP="004D3462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0F6C6114" wp14:editId="427645F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0599420" cy="1335405"/>
                  <wp:effectExtent l="0" t="0" r="0" b="0"/>
                  <wp:wrapSquare wrapText="bothSides"/>
                  <wp:docPr id="1429899570" name="Imagen 8" descr="Un dibujo de una persona&#10;&#10;Descripción generada automáticamente con confianza ba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942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38674B" w14:paraId="78780EED" w14:textId="77777777" w:rsidTr="008C18CA">
        <w:tc>
          <w:tcPr>
            <w:tcW w:w="21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CC7C1" w14:textId="77777777" w:rsidR="004D3462" w:rsidRDefault="004D3462" w:rsidP="004D3462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SEGUNDO TRIMESTRE DE 2025</w:t>
            </w:r>
          </w:p>
        </w:tc>
      </w:tr>
      <w:tr w:rsidR="00963F67" w14:paraId="34C3E37B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195CE" w14:textId="431811A4" w:rsidR="004D3462" w:rsidRDefault="009E116B" w:rsidP="004D3462">
            <w:r>
              <w:rPr>
                <w:rFonts w:ascii="Arial" w:hAnsi="Arial" w:cs="Arial"/>
                <w:b/>
                <w:bCs/>
                <w:lang w:val="en-GB"/>
              </w:rPr>
              <w:t>V</w:t>
            </w:r>
            <w:r w:rsidR="004D3462">
              <w:rPr>
                <w:rFonts w:ascii="Arial" w:hAnsi="Arial" w:cs="Arial"/>
                <w:b/>
                <w:bCs/>
                <w:lang w:val="en-GB"/>
              </w:rPr>
              <w:t xml:space="preserve">IERNES 25 DE ABRIL </w:t>
            </w:r>
            <w:r>
              <w:rPr>
                <w:rFonts w:ascii="Arial" w:hAnsi="Arial" w:cs="Arial"/>
                <w:b/>
                <w:bCs/>
                <w:lang w:val="en-GB"/>
              </w:rPr>
              <w:t>2</w:t>
            </w:r>
            <w:r w:rsidR="004D3462">
              <w:rPr>
                <w:rFonts w:ascii="Arial" w:hAnsi="Arial" w:cs="Arial"/>
                <w:b/>
                <w:bCs/>
                <w:lang w:val="en-GB"/>
              </w:rPr>
              <w:t>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CD57A" w14:textId="77777777" w:rsidR="004D3462" w:rsidRDefault="004D3462" w:rsidP="004D3462">
            <w:r>
              <w:rPr>
                <w:rFonts w:ascii="Arial" w:hAnsi="Arial" w:cs="Arial"/>
                <w:b/>
                <w:bCs/>
              </w:rPr>
              <w:t>VISITA GUIADA POR MADRID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69AC4" w14:textId="703C6A24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GALDÓS</w:t>
            </w:r>
            <w:r w:rsidR="000676B9">
              <w:rPr>
                <w:rFonts w:ascii="Arial" w:hAnsi="Arial" w:cs="Arial"/>
                <w:noProof/>
              </w:rPr>
              <w:drawing>
                <wp:inline distT="0" distB="0" distL="0" distR="0" wp14:anchorId="58C0E196" wp14:editId="21A8191F">
                  <wp:extent cx="4937759" cy="1500505"/>
                  <wp:effectExtent l="0" t="0" r="0" b="4445"/>
                  <wp:docPr id="12536157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615703" name="Imagen 125361570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8" cy="159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C04D3" w14:textId="77777777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Guías Paco y Román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2189F" w14:textId="77777777" w:rsidR="004D3462" w:rsidRDefault="004D3462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 10:30 a 13:30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3AB3A" w14:textId="77777777" w:rsidR="004D3462" w:rsidRDefault="004D3462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Ruta por Madrid</w:t>
            </w:r>
          </w:p>
          <w:p w14:paraId="47878346" w14:textId="22784CAF" w:rsidR="00C13DC3" w:rsidRDefault="00C13DC3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Inicio: 10:30</w:t>
            </w:r>
          </w:p>
        </w:tc>
      </w:tr>
      <w:tr w:rsidR="00963F67" w14:paraId="0786B734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00B6F" w14:textId="167366AC" w:rsidR="00312486" w:rsidRDefault="00E3724B" w:rsidP="004D3462">
            <w:pPr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LUNES 5 DE MAYO</w:t>
            </w:r>
          </w:p>
          <w:p w14:paraId="06722AE9" w14:textId="56CAF4A4" w:rsidR="009E116B" w:rsidRDefault="009E116B" w:rsidP="004D3462">
            <w:pPr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4E1C5" w14:textId="481D8271" w:rsidR="00312486" w:rsidRDefault="00E3724B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MUSEO DEL PRADO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62276" w14:textId="449A6F44" w:rsidR="00312486" w:rsidRDefault="00E3724B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Visita guiada a Pedro Pablo RUBENS, un holandés en la corte de los Austrias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4DF09" w14:textId="0B8AF8B7" w:rsidR="00312486" w:rsidRDefault="00E3724B" w:rsidP="004D34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Guia</w:t>
            </w:r>
            <w:proofErr w:type="spellEnd"/>
            <w:r>
              <w:rPr>
                <w:rFonts w:ascii="Arial" w:hAnsi="Arial" w:cs="Arial"/>
              </w:rPr>
              <w:t>: Román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D31C4" w14:textId="3EA40A20" w:rsidR="00312486" w:rsidRDefault="00E3724B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16:00 horas en la puerta de Murillo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AE959" w14:textId="1EEB06DB" w:rsidR="00312486" w:rsidRDefault="00E3724B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Enfrente del Botánico</w:t>
            </w:r>
          </w:p>
        </w:tc>
      </w:tr>
      <w:tr w:rsidR="00963F67" w14:paraId="03776E6C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C9127" w14:textId="77777777" w:rsidR="007A397D" w:rsidRDefault="009E116B" w:rsidP="004D3462">
            <w:pPr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M</w:t>
            </w:r>
            <w:r w:rsidR="002F010A">
              <w:rPr>
                <w:rFonts w:ascii="Arial" w:hAnsi="Arial" w:cs="Arial"/>
                <w:b/>
                <w:bCs/>
                <w:lang w:val="en-GB"/>
              </w:rPr>
              <w:t xml:space="preserve">IÉRCOLES </w:t>
            </w:r>
            <w:r w:rsidR="007A397D">
              <w:rPr>
                <w:rFonts w:ascii="Arial" w:hAnsi="Arial" w:cs="Arial"/>
                <w:b/>
                <w:bCs/>
                <w:lang w:val="en-GB"/>
              </w:rPr>
              <w:t>7 DE MAYO</w:t>
            </w:r>
          </w:p>
          <w:p w14:paraId="2FE20CD4" w14:textId="319907BF" w:rsidR="00F6146F" w:rsidRDefault="00F6146F" w:rsidP="004D3462">
            <w:pPr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2F550" w14:textId="21D6FC58" w:rsidR="007A397D" w:rsidRDefault="007A397D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TEATRO: QUE DIOS NOS PILLE CONFESADOS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9BECE" w14:textId="769FDAA0" w:rsidR="001D3918" w:rsidRDefault="005B63EC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padre Beltrán visita a la marquesa Pilar </w:t>
            </w:r>
            <w:r w:rsidR="00FB0A91" w:rsidRPr="00FB0A91">
              <w:rPr>
                <w:rFonts w:ascii="Arial" w:hAnsi="Arial" w:cs="Arial"/>
              </w:rPr>
              <w:t>que</w:t>
            </w:r>
            <w:r w:rsidR="00FB0A91" w:rsidRPr="00FB0A91">
              <w:rPr>
                <w:rFonts w:ascii="Arial" w:hAnsi="Arial" w:cs="Arial"/>
                <w:b/>
                <w:bCs/>
              </w:rPr>
              <w:t> posee un valioso cuadro</w:t>
            </w:r>
            <w:r w:rsidR="00FB0A91" w:rsidRPr="00FB0A91">
              <w:rPr>
                <w:rFonts w:ascii="Arial" w:hAnsi="Arial" w:cs="Arial"/>
              </w:rPr>
              <w:t> del siglo XVII. </w:t>
            </w:r>
            <w:r w:rsidR="00FB0A91" w:rsidRPr="00FB0A91">
              <w:rPr>
                <w:rFonts w:ascii="Arial" w:hAnsi="Arial" w:cs="Arial"/>
                <w:b/>
                <w:bCs/>
              </w:rPr>
              <w:t>El inspector</w:t>
            </w:r>
            <w:r w:rsidR="00FB0A91" w:rsidRPr="00FB0A91">
              <w:rPr>
                <w:rFonts w:ascii="Arial" w:hAnsi="Arial" w:cs="Arial"/>
              </w:rPr>
              <w:t> ha chequeado las medidas de seguridad y </w:t>
            </w:r>
            <w:r w:rsidR="00FB0A91" w:rsidRPr="00FB0A91">
              <w:rPr>
                <w:rFonts w:ascii="Arial" w:hAnsi="Arial" w:cs="Arial"/>
                <w:b/>
                <w:bCs/>
              </w:rPr>
              <w:t>descarta que un ladrón pueda llevárselo</w:t>
            </w:r>
            <w:r w:rsidR="00FB0A91" w:rsidRPr="00FB0A91">
              <w:rPr>
                <w:rFonts w:ascii="Arial" w:hAnsi="Arial" w:cs="Arial"/>
              </w:rPr>
              <w:t>. Pero al </w:t>
            </w:r>
            <w:r w:rsidR="00FB0A91" w:rsidRPr="00FB0A91">
              <w:rPr>
                <w:rFonts w:ascii="Arial" w:hAnsi="Arial" w:cs="Arial"/>
                <w:b/>
                <w:bCs/>
              </w:rPr>
              <w:t>sacerdote</w:t>
            </w:r>
            <w:r w:rsidR="00FB0A91" w:rsidRPr="00FB0A91">
              <w:rPr>
                <w:rFonts w:ascii="Arial" w:hAnsi="Arial" w:cs="Arial"/>
              </w:rPr>
              <w:t> no se le escapa una, y </w:t>
            </w:r>
            <w:r w:rsidR="00FB0A91" w:rsidRPr="00FB0A91">
              <w:rPr>
                <w:rFonts w:ascii="Arial" w:hAnsi="Arial" w:cs="Arial"/>
                <w:b/>
                <w:bCs/>
              </w:rPr>
              <w:t>sospecha</w:t>
            </w:r>
            <w:r w:rsidR="00FB0A91" w:rsidRPr="00FB0A91">
              <w:rPr>
                <w:rFonts w:ascii="Arial" w:hAnsi="Arial" w:cs="Arial"/>
              </w:rPr>
              <w:t> que el</w:t>
            </w:r>
            <w:r w:rsidR="00FB0A91" w:rsidRPr="00FB0A91">
              <w:rPr>
                <w:rFonts w:ascii="Arial" w:hAnsi="Arial" w:cs="Arial"/>
                <w:b/>
                <w:bCs/>
              </w:rPr>
              <w:t> fontanero</w:t>
            </w:r>
            <w:r w:rsidR="00FB0A91" w:rsidRPr="00FB0A91">
              <w:rPr>
                <w:rFonts w:ascii="Arial" w:hAnsi="Arial" w:cs="Arial"/>
              </w:rPr>
              <w:t> Floren está planeando un robo. Chapucero, sí, pero robo al fin y al cabo…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995E9" w14:textId="617BFBDB" w:rsidR="007A397D" w:rsidRDefault="005B63EC" w:rsidP="004D3462">
            <w:pPr>
              <w:rPr>
                <w:rFonts w:ascii="Arial" w:hAnsi="Arial" w:cs="Arial"/>
              </w:rPr>
            </w:pPr>
            <w:r w:rsidRPr="00FB0A91">
              <w:rPr>
                <w:rFonts w:ascii="Arial" w:hAnsi="Arial" w:cs="Arial"/>
                <w:b/>
                <w:bCs/>
              </w:rPr>
              <w:t>El padre</w:t>
            </w:r>
            <w:r w:rsidRPr="00FB0A91">
              <w:rPr>
                <w:rFonts w:ascii="Arial" w:hAnsi="Arial" w:cs="Arial"/>
              </w:rPr>
              <w:t> Beltrán (Josema Yuste)</w:t>
            </w:r>
            <w:r w:rsidRPr="00FB0A91">
              <w:rPr>
                <w:rFonts w:ascii="Arial" w:hAnsi="Arial" w:cs="Arial"/>
                <w:b/>
                <w:bCs/>
              </w:rPr>
              <w:t> visita a la marquesa</w:t>
            </w:r>
            <w:r w:rsidRPr="00FB0A91">
              <w:rPr>
                <w:rFonts w:ascii="Arial" w:hAnsi="Arial" w:cs="Arial"/>
              </w:rPr>
              <w:t> Pilar (Esther del Prado),</w:t>
            </w:r>
            <w:r w:rsidRPr="00FB0A91">
              <w:rPr>
                <w:rFonts w:ascii="Arial" w:hAnsi="Arial" w:cs="Arial"/>
                <w:b/>
                <w:bCs/>
              </w:rPr>
              <w:t xml:space="preserve"> El inspector</w:t>
            </w:r>
            <w:r w:rsidRPr="00FB0A91">
              <w:rPr>
                <w:rFonts w:ascii="Arial" w:hAnsi="Arial" w:cs="Arial"/>
              </w:rPr>
              <w:t xml:space="preserve"> (Santiago </w:t>
            </w:r>
            <w:proofErr w:type="spellStart"/>
            <w:r w:rsidRPr="00FB0A91">
              <w:rPr>
                <w:rFonts w:ascii="Arial" w:hAnsi="Arial" w:cs="Arial"/>
              </w:rPr>
              <w:t>Urrialde</w:t>
            </w:r>
            <w:proofErr w:type="spellEnd"/>
            <w:r w:rsidRPr="00FB0A91">
              <w:rPr>
                <w:rFonts w:ascii="Arial" w:hAnsi="Arial" w:cs="Arial"/>
              </w:rPr>
              <w:t>) el</w:t>
            </w:r>
            <w:r w:rsidRPr="00FB0A91">
              <w:rPr>
                <w:rFonts w:ascii="Arial" w:hAnsi="Arial" w:cs="Arial"/>
                <w:b/>
                <w:bCs/>
              </w:rPr>
              <w:t> fontanero</w:t>
            </w:r>
            <w:r w:rsidRPr="00FB0A91">
              <w:rPr>
                <w:rFonts w:ascii="Arial" w:hAnsi="Arial" w:cs="Arial"/>
              </w:rPr>
              <w:t xml:space="preserve"> Floren (Javier </w:t>
            </w:r>
            <w:proofErr w:type="spellStart"/>
            <w:r w:rsidRPr="00FB0A91">
              <w:rPr>
                <w:rFonts w:ascii="Arial" w:hAnsi="Arial" w:cs="Arial"/>
              </w:rPr>
              <w:t>Losán</w:t>
            </w:r>
            <w:proofErr w:type="spellEnd"/>
            <w:r w:rsidRPr="00FB0A91">
              <w:rPr>
                <w:rFonts w:ascii="Arial" w:hAnsi="Arial" w:cs="Arial"/>
              </w:rPr>
              <w:t>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90AE0" w14:textId="0C0012C5" w:rsidR="007A397D" w:rsidRDefault="00FB0A91" w:rsidP="004D34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19:00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23E73" w14:textId="77777777" w:rsidR="007A397D" w:rsidRDefault="007A397D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Teatro Muñoz Seca,</w:t>
            </w:r>
          </w:p>
          <w:p w14:paraId="5F2ADF83" w14:textId="77777777" w:rsidR="007A397D" w:rsidRDefault="007A397D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Plaza del Carmen 1</w:t>
            </w:r>
          </w:p>
          <w:p w14:paraId="09B6BB78" w14:textId="77777777" w:rsidR="007A397D" w:rsidRDefault="007A397D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Metro:</w:t>
            </w:r>
            <w:r w:rsidR="00FB0A91">
              <w:rPr>
                <w:rFonts w:ascii="Arial" w:hAnsi="Arial" w:cs="Arial"/>
              </w:rPr>
              <w:t xml:space="preserve"> Sol</w:t>
            </w:r>
          </w:p>
          <w:p w14:paraId="619B49B8" w14:textId="77777777" w:rsidR="005B63EC" w:rsidRDefault="005B63EC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entradas</w:t>
            </w:r>
          </w:p>
          <w:p w14:paraId="3905A8DB" w14:textId="0DBBF427" w:rsidR="005B63EC" w:rsidRDefault="005B63EC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Reservadas</w:t>
            </w:r>
          </w:p>
          <w:p w14:paraId="2722F756" w14:textId="5F9C82AC" w:rsidR="005B63EC" w:rsidRDefault="005B63EC" w:rsidP="004D3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22€ con Laura</w:t>
            </w:r>
          </w:p>
        </w:tc>
      </w:tr>
      <w:tr w:rsidR="00963F67" w14:paraId="73EFC479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6F2B2" w14:textId="692983FE" w:rsidR="00963F67" w:rsidRDefault="00963F67" w:rsidP="00963F67">
            <w:pPr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</w:rPr>
              <w:t>JUEVES 08 DE MAYO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99690" w14:textId="23E5FBBE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CELEBRACIÓN DEL DÍA DE EUROPA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76637" w14:textId="77777777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 w:rsidRPr="00C13DC3">
              <w:rPr>
                <w:rFonts w:ascii="Arial" w:hAnsi="Arial" w:cs="Arial"/>
                <w:b/>
                <w:bCs/>
              </w:rPr>
              <w:t>SESIÓN INFORMATIVA SOBRE LA UNIÓN EUROPEA</w:t>
            </w:r>
          </w:p>
          <w:p w14:paraId="56191CAD" w14:textId="77777777" w:rsidR="00963F67" w:rsidRPr="003520D7" w:rsidRDefault="00963F67" w:rsidP="00963F67">
            <w:pPr>
              <w:rPr>
                <w:rFonts w:ascii="Arial" w:hAnsi="Arial" w:cs="Arial"/>
              </w:rPr>
            </w:pPr>
            <w:r w:rsidRPr="003520D7">
              <w:rPr>
                <w:rFonts w:ascii="Arial" w:hAnsi="Arial" w:cs="Arial"/>
              </w:rPr>
              <w:t>Dirección General de Cooperación con el Estado y la Unión Europea</w:t>
            </w:r>
          </w:p>
          <w:p w14:paraId="3D9214EA" w14:textId="1C6E0ABE" w:rsidR="00963F67" w:rsidRDefault="00963F67" w:rsidP="00963F67">
            <w:pPr>
              <w:rPr>
                <w:rFonts w:ascii="Arial" w:hAnsi="Arial" w:cs="Arial"/>
              </w:rPr>
            </w:pPr>
            <w:r w:rsidRPr="003520D7">
              <w:rPr>
                <w:rFonts w:ascii="Arial" w:hAnsi="Arial" w:cs="Arial"/>
              </w:rPr>
              <w:t>Consejería de Presidencia, Justicia y Administración Local 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ED219" w14:textId="77777777" w:rsidR="00963F67" w:rsidRPr="003520D7" w:rsidRDefault="00963F67" w:rsidP="00963F67">
            <w:pPr>
              <w:rPr>
                <w:rFonts w:ascii="Arial" w:hAnsi="Arial" w:cs="Arial"/>
              </w:rPr>
            </w:pPr>
            <w:r w:rsidRPr="003520D7">
              <w:rPr>
                <w:rFonts w:ascii="Arial" w:hAnsi="Arial" w:cs="Arial"/>
              </w:rPr>
              <w:t xml:space="preserve">Susana Aguilar </w:t>
            </w:r>
            <w:proofErr w:type="spellStart"/>
            <w:r w:rsidRPr="003520D7">
              <w:rPr>
                <w:rFonts w:ascii="Arial" w:hAnsi="Arial" w:cs="Arial"/>
              </w:rPr>
              <w:t>Arauzo</w:t>
            </w:r>
            <w:proofErr w:type="spellEnd"/>
          </w:p>
          <w:p w14:paraId="1BEECFF7" w14:textId="77777777" w:rsidR="00963F67" w:rsidRPr="003520D7" w:rsidRDefault="00963F67" w:rsidP="00963F67">
            <w:pPr>
              <w:rPr>
                <w:rFonts w:ascii="Arial" w:hAnsi="Arial" w:cs="Arial"/>
              </w:rPr>
            </w:pPr>
            <w:r w:rsidRPr="003520D7">
              <w:rPr>
                <w:rFonts w:ascii="Arial" w:hAnsi="Arial" w:cs="Arial"/>
              </w:rPr>
              <w:t xml:space="preserve">Centro de Documentación Europea / </w:t>
            </w:r>
          </w:p>
          <w:p w14:paraId="33AD0A20" w14:textId="77777777" w:rsidR="00963F67" w:rsidRPr="003520D7" w:rsidRDefault="00963F67" w:rsidP="00963F67">
            <w:pPr>
              <w:rPr>
                <w:rFonts w:ascii="Arial" w:hAnsi="Arial" w:cs="Arial"/>
              </w:rPr>
            </w:pPr>
            <w:r w:rsidRPr="003520D7">
              <w:rPr>
                <w:rFonts w:ascii="Arial" w:hAnsi="Arial" w:cs="Arial"/>
                <w:b/>
                <w:bCs/>
                <w:lang w:val="en-US"/>
              </w:rPr>
              <w:t>'</w:t>
            </w:r>
            <w:r w:rsidRPr="003520D7">
              <w:rPr>
                <w:rFonts w:ascii="Arial" w:hAnsi="Arial" w:cs="Arial"/>
              </w:rPr>
              <w:t> 912761216 / 14</w:t>
            </w:r>
          </w:p>
          <w:p w14:paraId="28391F90" w14:textId="77777777" w:rsidR="00963F67" w:rsidRPr="00FB0A91" w:rsidRDefault="00963F67" w:rsidP="00963F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CA6E3" w14:textId="106A4DD6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 17.00 a 18.30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8C6E9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</w:t>
            </w:r>
          </w:p>
          <w:p w14:paraId="7233AD03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conferencias </w:t>
            </w:r>
          </w:p>
          <w:p w14:paraId="731B288E" w14:textId="43813A29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CC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E3724B" w14:paraId="20F66778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D2479" w14:textId="71C68D59" w:rsidR="00963F67" w:rsidRDefault="00963F67" w:rsidP="00963F67">
            <w:pPr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DEL 13 AL 16 DE MAYO</w:t>
            </w:r>
            <w:r w:rsidR="00F6146F">
              <w:rPr>
                <w:rFonts w:ascii="Arial" w:hAnsi="Arial" w:cs="Arial"/>
                <w:b/>
                <w:bCs/>
                <w:lang w:val="en-GB"/>
              </w:rPr>
              <w:t xml:space="preserve"> 2025</w:t>
            </w:r>
          </w:p>
        </w:tc>
        <w:tc>
          <w:tcPr>
            <w:tcW w:w="16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0F211" w14:textId="0463C266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23C5878" wp14:editId="0D93736E">
                  <wp:extent cx="7673340" cy="3116380"/>
                  <wp:effectExtent l="0" t="0" r="3810" b="8255"/>
                  <wp:docPr id="214518095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180954" name="Imagen 214518095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910" cy="314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35B68" w14:textId="6967C9CB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Mínimo 30 personas</w:t>
            </w:r>
          </w:p>
        </w:tc>
      </w:tr>
      <w:tr w:rsidR="00963F67" w14:paraId="3A713D65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AB15C" w14:textId="57D05DA0" w:rsidR="00963F67" w:rsidRDefault="00963F67" w:rsidP="00963F67"/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301CC" w14:textId="27C1FB3F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8ADC0" w14:textId="3F332291" w:rsidR="00963F67" w:rsidRPr="00C13DC3" w:rsidRDefault="00963F67" w:rsidP="00963F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E72E6" w14:textId="55304811" w:rsidR="00963F67" w:rsidRDefault="00963F67" w:rsidP="00963F67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A9FDB" w14:textId="064FD1E0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382E5" w14:textId="01ADDEFA" w:rsidR="00963F67" w:rsidRDefault="00963F67" w:rsidP="00963F67">
            <w:pPr>
              <w:rPr>
                <w:rFonts w:ascii="Arial" w:hAnsi="Arial" w:cs="Arial"/>
              </w:rPr>
            </w:pPr>
          </w:p>
        </w:tc>
      </w:tr>
      <w:tr w:rsidR="00963F67" w14:paraId="54069ABD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D19FE" w14:textId="070E1B2F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JUEVES 15 DE MAYO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AF7FF" w14:textId="4A7FE3AD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CHARLA CULTURA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5819E" w14:textId="3972D401" w:rsidR="00963F67" w:rsidRPr="00FD23CF" w:rsidRDefault="00963F67" w:rsidP="00963F67">
            <w:pPr>
              <w:rPr>
                <w:rFonts w:ascii="Arial" w:hAnsi="Arial" w:cs="Arial"/>
                <w:b/>
                <w:bCs/>
              </w:rPr>
            </w:pPr>
            <w:r w:rsidRPr="001B0B68">
              <w:rPr>
                <w:rFonts w:ascii="Arial" w:hAnsi="Arial" w:cs="Arial"/>
                <w:b/>
                <w:bCs/>
                <w:i/>
                <w:iCs/>
              </w:rPr>
              <w:t>"EL ENVEJECIMIENTO ACTIVO EN ITALIA: EXPERIENCIAS, DESAFÍOS Y PERSPECTIVAS EDUCATIVAS".</w:t>
            </w:r>
            <w:r w:rsidR="00E3724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</w:p>
          <w:p w14:paraId="6638B97E" w14:textId="4F0D9AF6" w:rsidR="00963F67" w:rsidRDefault="00963F67" w:rsidP="00963F67">
            <w:pPr>
              <w:rPr>
                <w:rFonts w:ascii="Arial" w:hAnsi="Arial" w:cs="Arial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0F808" w14:textId="449EF2A3" w:rsidR="00963F67" w:rsidRDefault="00963F67" w:rsidP="00963F67">
            <w:pPr>
              <w:rPr>
                <w:rFonts w:ascii="Arial" w:hAnsi="Arial" w:cs="Arial"/>
              </w:rPr>
            </w:pPr>
            <w:r w:rsidRPr="00FD23CF">
              <w:rPr>
                <w:rFonts w:ascii="Arial" w:hAnsi="Arial" w:cs="Arial"/>
              </w:rPr>
              <w:t>Correrá a cargo del Doctorando </w:t>
            </w:r>
            <w:r w:rsidRPr="00FD23CF">
              <w:rPr>
                <w:rFonts w:ascii="Arial" w:hAnsi="Arial" w:cs="Arial"/>
                <w:b/>
                <w:bCs/>
              </w:rPr>
              <w:t xml:space="preserve">Davide </w:t>
            </w:r>
            <w:proofErr w:type="spellStart"/>
            <w:r w:rsidRPr="00FD23CF">
              <w:rPr>
                <w:rFonts w:ascii="Arial" w:hAnsi="Arial" w:cs="Arial"/>
                <w:b/>
                <w:bCs/>
              </w:rPr>
              <w:t>Bonaiuti</w:t>
            </w:r>
            <w:proofErr w:type="spellEnd"/>
            <w:r w:rsidRPr="00FD23CF">
              <w:rPr>
                <w:rFonts w:ascii="Arial" w:hAnsi="Arial" w:cs="Arial"/>
                <w:b/>
                <w:bCs/>
              </w:rPr>
              <w:t xml:space="preserve"> de la Universidad de Florencia (Italia)</w:t>
            </w:r>
            <w:r w:rsidR="00E3724B">
              <w:rPr>
                <w:rFonts w:ascii="Arial" w:hAnsi="Arial" w:cs="Arial"/>
                <w:b/>
                <w:bCs/>
              </w:rPr>
              <w:t>. Actualmente está en la UCM.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81BE7" w14:textId="77777777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52378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</w:t>
            </w:r>
          </w:p>
          <w:p w14:paraId="77ED61A3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conferencias </w:t>
            </w:r>
          </w:p>
          <w:p w14:paraId="0A435453" w14:textId="0B8E94C1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CC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963F67" w14:paraId="772E6DD6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B3368" w14:textId="13A0489B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JUEVES 22 DE MAYO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C2508" w14:textId="77777777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VISITA GUIADA POR MADRID</w:t>
            </w:r>
          </w:p>
          <w:p w14:paraId="579FE217" w14:textId="77777777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166DF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PARQUE JUAN CARLOS I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43CAC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Guías Paco y Román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86D26" w14:textId="77777777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 10:30 a 13:30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01C66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Ruta por Madrid</w:t>
            </w:r>
          </w:p>
        </w:tc>
      </w:tr>
      <w:tr w:rsidR="00963F67" w14:paraId="10A6A4C9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2F4F5" w14:textId="7797BFA6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MARTES 27 DE MAYO</w:t>
            </w:r>
            <w:r w:rsidR="00F6146F">
              <w:rPr>
                <w:rFonts w:ascii="Arial" w:hAnsi="Arial" w:cs="Arial"/>
                <w:b/>
                <w:bCs/>
              </w:rPr>
              <w:t xml:space="preserve">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C1B5E" w14:textId="6CD25320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NOCHE DE BOLEROS Y TANGOS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2C01C" w14:textId="76AC392A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tenor Julio Cendal, acompañado al piano por Raúl Gama y el trompeta Patxi Urchegui nos harán viajar en el tiempo en una noche mágica en la que secundados por la bailarina María Ramírez nos harán disfrutar de los Boleros y Tangos </w:t>
            </w:r>
            <w:proofErr w:type="spellStart"/>
            <w:r>
              <w:rPr>
                <w:rFonts w:ascii="Arial" w:hAnsi="Arial" w:cs="Arial"/>
              </w:rPr>
              <w:t>mas</w:t>
            </w:r>
            <w:proofErr w:type="spellEnd"/>
            <w:r>
              <w:rPr>
                <w:rFonts w:ascii="Arial" w:hAnsi="Arial" w:cs="Arial"/>
              </w:rPr>
              <w:t xml:space="preserve"> bellos.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0DFA5" w14:textId="5E036B0A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Julio Cendal, Raúl Gama, Patxi Urchegui y María Ramírez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07EE0" w14:textId="30C3A0E1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20:00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C404E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Teatro Fígaro</w:t>
            </w:r>
          </w:p>
          <w:p w14:paraId="38E05195" w14:textId="32E2ED19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13€</w:t>
            </w:r>
          </w:p>
        </w:tc>
      </w:tr>
      <w:tr w:rsidR="00963F67" w14:paraId="598ED719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8A374" w14:textId="097DA072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JUEVES 29 DE MAYO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36498" w14:textId="4A977024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ENCUESTA DETECCIÓN DE NECESIDADES AJEA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6F1AF" w14:textId="15AD3CCA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Encuestas visitas /rutas/</w:t>
            </w:r>
            <w:proofErr w:type="gramStart"/>
            <w:r>
              <w:rPr>
                <w:rFonts w:ascii="Arial" w:hAnsi="Arial" w:cs="Arial"/>
              </w:rPr>
              <w:t xml:space="preserve">monumentos  </w:t>
            </w:r>
            <w:proofErr w:type="spellStart"/>
            <w:r>
              <w:rPr>
                <w:rFonts w:ascii="Arial" w:hAnsi="Arial" w:cs="Arial"/>
              </w:rPr>
              <w:t>madrid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r w:rsidRPr="009157F1">
              <w:rPr>
                <w:rFonts w:ascii="Arial" w:hAnsi="Arial" w:cs="Arial"/>
              </w:rPr>
              <w:t>charlas/conferencias/ talleres/curso</w:t>
            </w:r>
            <w:r>
              <w:rPr>
                <w:rFonts w:ascii="Arial" w:hAnsi="Arial" w:cs="Arial"/>
              </w:rPr>
              <w:t xml:space="preserve">s y </w:t>
            </w:r>
            <w:r w:rsidRPr="009157F1">
              <w:rPr>
                <w:rFonts w:ascii="Arial" w:hAnsi="Arial" w:cs="Arial"/>
              </w:rPr>
              <w:t xml:space="preserve">actividades culturales que </w:t>
            </w:r>
            <w:r>
              <w:rPr>
                <w:rFonts w:ascii="Arial" w:hAnsi="Arial" w:cs="Arial"/>
              </w:rPr>
              <w:t>te</w:t>
            </w:r>
            <w:r w:rsidRPr="009157F1">
              <w:rPr>
                <w:rFonts w:ascii="Arial" w:hAnsi="Arial" w:cs="Arial"/>
              </w:rPr>
              <w:t xml:space="preserve"> gustaría hacer con ajea: que </w:t>
            </w:r>
            <w:r>
              <w:rPr>
                <w:rFonts w:ascii="Arial" w:hAnsi="Arial" w:cs="Arial"/>
              </w:rPr>
              <w:t>te</w:t>
            </w:r>
            <w:r w:rsidRPr="009157F1">
              <w:rPr>
                <w:rFonts w:ascii="Arial" w:hAnsi="Arial" w:cs="Arial"/>
              </w:rPr>
              <w:t xml:space="preserve"> gustaría recibir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2B7F0" w14:textId="7D83C731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Dolores Rodríguez </w:t>
            </w:r>
            <w:proofErr w:type="spellStart"/>
            <w:r>
              <w:rPr>
                <w:rFonts w:ascii="Arial" w:hAnsi="Arial" w:cs="Arial"/>
              </w:rPr>
              <w:t>Cemillán</w:t>
            </w:r>
            <w:proofErr w:type="spellEnd"/>
            <w:r>
              <w:rPr>
                <w:rFonts w:ascii="Arial" w:hAnsi="Arial" w:cs="Arial"/>
              </w:rPr>
              <w:t>, vocal AJEA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76BA5" w14:textId="77777777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 17.00 a 19.00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07846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</w:t>
            </w:r>
          </w:p>
          <w:p w14:paraId="463E7E62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conferencias  </w:t>
            </w:r>
          </w:p>
          <w:p w14:paraId="7F8983B6" w14:textId="77530046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 </w:t>
            </w:r>
            <w:proofErr w:type="spellStart"/>
            <w:r>
              <w:rPr>
                <w:rFonts w:ascii="Arial" w:hAnsi="Arial" w:cs="Arial"/>
              </w:rPr>
              <w:t>Viñagrande</w:t>
            </w:r>
            <w:proofErr w:type="spellEnd"/>
          </w:p>
        </w:tc>
      </w:tr>
      <w:tr w:rsidR="008C18CA" w14:paraId="3DDF92AA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ECF32" w14:textId="0CB4A72A" w:rsidR="008C18CA" w:rsidRDefault="008C18CA" w:rsidP="008C18C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JUEVES 05 DE JUNIO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F8756" w14:textId="1B2E9326" w:rsidR="008C18CA" w:rsidRDefault="008C18CA" w:rsidP="008C18CA">
            <w:pPr>
              <w:rPr>
                <w:rFonts w:ascii="Arial" w:hAnsi="Arial" w:cs="Arial"/>
                <w:b/>
                <w:bCs/>
              </w:rPr>
            </w:pPr>
            <w:r w:rsidRPr="00C13DC3">
              <w:rPr>
                <w:rFonts w:ascii="Arial" w:hAnsi="Arial" w:cs="Arial"/>
                <w:b/>
                <w:bCs/>
              </w:rPr>
              <w:t>GLUTACIÓN, LA MOLÉCULA REGENERADORA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79D5F" w14:textId="64CFE24F" w:rsidR="008C18CA" w:rsidRDefault="008C18CA" w:rsidP="008C18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proofErr w:type="spellStart"/>
            <w:r>
              <w:rPr>
                <w:rFonts w:ascii="Arial" w:hAnsi="Arial" w:cs="Arial"/>
              </w:rPr>
              <w:t>Glutación</w:t>
            </w:r>
            <w:proofErr w:type="spellEnd"/>
            <w:r>
              <w:rPr>
                <w:rFonts w:ascii="Arial" w:hAnsi="Arial" w:cs="Arial"/>
              </w:rPr>
              <w:t xml:space="preserve"> ayuda a la protección celular, la desintoxicación, el fortalecimiento del sistema inmunológico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D2905" w14:textId="1629D1CF" w:rsidR="008C18CA" w:rsidRDefault="008C18CA" w:rsidP="008C18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Maite Areces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B60AE" w14:textId="1BC51EAD" w:rsidR="008C18CA" w:rsidRDefault="008C18CA" w:rsidP="008C18C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17:00 a 19:00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DF32C" w14:textId="77777777" w:rsidR="008C18CA" w:rsidRDefault="008C18CA" w:rsidP="008C18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 de </w:t>
            </w:r>
          </w:p>
          <w:p w14:paraId="6A78F86E" w14:textId="5BC9CA97" w:rsidR="008C18CA" w:rsidRDefault="008C18CA" w:rsidP="008C18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conferencias </w:t>
            </w:r>
          </w:p>
        </w:tc>
      </w:tr>
      <w:tr w:rsidR="00963F67" w14:paraId="49C76367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6FB15" w14:textId="1D742B7A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SÁBADO 7 DE JUNIO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B1E35" w14:textId="6BDD019D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HOMENAJE A LOS PROFESORES JUBILADOS EN LOS 3 ÚLTIMOS CURSOS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2BF54" w14:textId="49F93A2F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RECONOCIMIENTO A LOS PROFESORES QUE SE HAN JUBILADO Y ENTREGA DE DIPLOMAS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2DED2" w14:textId="5330493A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CONCEJALÍA DE EDUCACIÓN DEL AYTO DE ALCORCÓN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AE7F2" w14:textId="54F235A8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12:00ELE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D1D50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ESCUELA DE</w:t>
            </w:r>
          </w:p>
          <w:p w14:paraId="5620F798" w14:textId="1E28CEAA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MÚSICA</w:t>
            </w:r>
          </w:p>
        </w:tc>
      </w:tr>
      <w:tr w:rsidR="00963F67" w14:paraId="5DC6C863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A6384" w14:textId="07A1D61D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JUEVES 12 DE JUNIO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89E0A" w14:textId="7CE864C5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COMIDA FIN DE CURSO 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3AC5E" w14:textId="5E335CB0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CELEBRACIÓN DE FIN DE CURSO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8579C" w14:textId="1D90556F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AJEA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5BDC3" w14:textId="4ECD91C7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14:00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72B44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Restaurante a</w:t>
            </w:r>
          </w:p>
          <w:p w14:paraId="333D9D42" w14:textId="7377AB65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determinar</w:t>
            </w:r>
          </w:p>
        </w:tc>
      </w:tr>
      <w:tr w:rsidR="00963F67" w14:paraId="1F579555" w14:textId="77777777" w:rsidTr="008C18CA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1DA9F" w14:textId="669FD9D2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JUEVES 12 DE JUNIO 2025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CEA3D" w14:textId="3BAFF1B6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ZARZUELA </w:t>
            </w:r>
          </w:p>
        </w:tc>
        <w:tc>
          <w:tcPr>
            <w:tcW w:w="8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31640" w14:textId="2A1749AB" w:rsidR="00963F67" w:rsidRDefault="00963F67" w:rsidP="00963F67">
            <w:pPr>
              <w:rPr>
                <w:rFonts w:ascii="Arial" w:hAnsi="Arial" w:cs="Arial"/>
              </w:rPr>
            </w:pPr>
            <w:r w:rsidRPr="00A20D0F">
              <w:rPr>
                <w:rFonts w:ascii="Arial" w:hAnsi="Arial" w:cs="Arial"/>
                <w:noProof/>
              </w:rPr>
              <w:drawing>
                <wp:inline distT="0" distB="0" distL="0" distR="0" wp14:anchorId="5A71E27C" wp14:editId="541E72C5">
                  <wp:extent cx="2552700" cy="2286000"/>
                  <wp:effectExtent l="0" t="0" r="0" b="0"/>
                  <wp:docPr id="20592769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27696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8B43" w14:textId="0735F1C6" w:rsidR="00963F67" w:rsidRDefault="00963F67" w:rsidP="00963F67">
            <w:pPr>
              <w:rPr>
                <w:rFonts w:ascii="Arial" w:hAnsi="Arial" w:cs="Arial"/>
              </w:rPr>
            </w:pPr>
            <w:r w:rsidRPr="00A20D0F">
              <w:rPr>
                <w:rFonts w:ascii="Arial" w:hAnsi="Arial" w:cs="Arial"/>
              </w:rPr>
              <w:t>Compuesta por Jacinto Guerrero, inspirada en </w:t>
            </w:r>
            <w:r w:rsidRPr="00A20D0F">
              <w:rPr>
                <w:rFonts w:ascii="Arial" w:hAnsi="Arial" w:cs="Arial"/>
                <w:i/>
                <w:iCs/>
              </w:rPr>
              <w:t>El perro del hortelano</w:t>
            </w:r>
            <w:r w:rsidRPr="00A20D0F">
              <w:rPr>
                <w:rFonts w:ascii="Arial" w:hAnsi="Arial" w:cs="Arial"/>
              </w:rPr>
              <w:t xml:space="preserve"> de Lope de Vega. Estrenada en 1930, nos transporta a La Mancha, donde el cultivo del azafrán sirve de trasfondo para una historia de amor entre personas de diferentes clases. Con una música que evoca el folclore popular y un argumento clásico de enredos amorosos,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06679" w14:textId="77EDF3ED" w:rsidR="00963F67" w:rsidRDefault="00963F67" w:rsidP="00963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19:00 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6481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Teatro Amaya</w:t>
            </w:r>
          </w:p>
          <w:p w14:paraId="44B5FD7A" w14:textId="4D9A589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butacas a 35 € y</w:t>
            </w:r>
          </w:p>
          <w:p w14:paraId="2CFDFA9C" w14:textId="616F34BC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30 entreplanta</w:t>
            </w:r>
          </w:p>
          <w:p w14:paraId="783773DD" w14:textId="397E3F20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29€</w:t>
            </w:r>
          </w:p>
          <w:p w14:paraId="7F6A4F90" w14:textId="77777777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límite</w:t>
            </w:r>
          </w:p>
          <w:p w14:paraId="62B59F23" w14:textId="3543A6FF" w:rsidR="00963F67" w:rsidRDefault="00963F67" w:rsidP="00963F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reserva</w:t>
            </w:r>
          </w:p>
          <w:p w14:paraId="4610112C" w14:textId="77777777" w:rsidR="00963F67" w:rsidRDefault="00963F67" w:rsidP="00963F67">
            <w:pPr>
              <w:rPr>
                <w:rFonts w:ascii="Arial" w:hAnsi="Arial" w:cs="Arial"/>
              </w:rPr>
            </w:pPr>
          </w:p>
          <w:p w14:paraId="623827B1" w14:textId="2EC59232" w:rsidR="00963F67" w:rsidRDefault="00963F67" w:rsidP="00963F67">
            <w:pPr>
              <w:rPr>
                <w:rFonts w:ascii="Arial" w:hAnsi="Arial" w:cs="Arial"/>
              </w:rPr>
            </w:pPr>
          </w:p>
        </w:tc>
      </w:tr>
    </w:tbl>
    <w:p w14:paraId="2E026EE2" w14:textId="12E05460" w:rsidR="0037727F" w:rsidRDefault="0037727F">
      <w:pPr>
        <w:ind w:left="-680"/>
      </w:pPr>
    </w:p>
    <w:sectPr w:rsidR="0037727F" w:rsidSect="009E116B">
      <w:pgSz w:w="16838" w:h="11906" w:orient="landscape"/>
      <w:pgMar w:top="1701" w:right="1417" w:bottom="1701" w:left="141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DDFF5" w14:textId="77777777" w:rsidR="00CA6C33" w:rsidRDefault="00CA6C33">
      <w:r>
        <w:separator/>
      </w:r>
    </w:p>
  </w:endnote>
  <w:endnote w:type="continuationSeparator" w:id="0">
    <w:p w14:paraId="01CD230B" w14:textId="77777777" w:rsidR="00CA6C33" w:rsidRDefault="00CA6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FC9E1" w14:textId="77777777" w:rsidR="00CA6C33" w:rsidRDefault="00CA6C33">
      <w:r>
        <w:rPr>
          <w:color w:val="000000"/>
        </w:rPr>
        <w:separator/>
      </w:r>
    </w:p>
  </w:footnote>
  <w:footnote w:type="continuationSeparator" w:id="0">
    <w:p w14:paraId="27117106" w14:textId="77777777" w:rsidR="00CA6C33" w:rsidRDefault="00CA6C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27F"/>
    <w:rsid w:val="000005F0"/>
    <w:rsid w:val="00052367"/>
    <w:rsid w:val="000674FB"/>
    <w:rsid w:val="000676B9"/>
    <w:rsid w:val="000E4666"/>
    <w:rsid w:val="00101DCC"/>
    <w:rsid w:val="00114D1A"/>
    <w:rsid w:val="001327BA"/>
    <w:rsid w:val="00172975"/>
    <w:rsid w:val="00192AD1"/>
    <w:rsid w:val="00197B05"/>
    <w:rsid w:val="001B0B68"/>
    <w:rsid w:val="001D3918"/>
    <w:rsid w:val="001E5F9F"/>
    <w:rsid w:val="00271C7A"/>
    <w:rsid w:val="0028138B"/>
    <w:rsid w:val="002F010A"/>
    <w:rsid w:val="00312486"/>
    <w:rsid w:val="003335EE"/>
    <w:rsid w:val="003347D2"/>
    <w:rsid w:val="003520D7"/>
    <w:rsid w:val="0037727F"/>
    <w:rsid w:val="0038674B"/>
    <w:rsid w:val="0039495A"/>
    <w:rsid w:val="003C0A9C"/>
    <w:rsid w:val="003D22C1"/>
    <w:rsid w:val="00426E3C"/>
    <w:rsid w:val="0044344E"/>
    <w:rsid w:val="004451EB"/>
    <w:rsid w:val="004B2397"/>
    <w:rsid w:val="004B6B84"/>
    <w:rsid w:val="004D3462"/>
    <w:rsid w:val="00513BA0"/>
    <w:rsid w:val="00533000"/>
    <w:rsid w:val="00541F06"/>
    <w:rsid w:val="005B63EC"/>
    <w:rsid w:val="005D20D1"/>
    <w:rsid w:val="005D741B"/>
    <w:rsid w:val="00601D0B"/>
    <w:rsid w:val="00630295"/>
    <w:rsid w:val="00655EA8"/>
    <w:rsid w:val="0069528B"/>
    <w:rsid w:val="006B05F2"/>
    <w:rsid w:val="006B54F7"/>
    <w:rsid w:val="007A397D"/>
    <w:rsid w:val="007E0816"/>
    <w:rsid w:val="007E6B6E"/>
    <w:rsid w:val="007E73D0"/>
    <w:rsid w:val="00827333"/>
    <w:rsid w:val="00844849"/>
    <w:rsid w:val="008607CF"/>
    <w:rsid w:val="00865A2D"/>
    <w:rsid w:val="00875A7B"/>
    <w:rsid w:val="00877AEC"/>
    <w:rsid w:val="008C18CA"/>
    <w:rsid w:val="008D09D6"/>
    <w:rsid w:val="009157F1"/>
    <w:rsid w:val="00945958"/>
    <w:rsid w:val="00947D30"/>
    <w:rsid w:val="009567CD"/>
    <w:rsid w:val="00963F67"/>
    <w:rsid w:val="009668CA"/>
    <w:rsid w:val="009930B3"/>
    <w:rsid w:val="009C5EF1"/>
    <w:rsid w:val="009E116B"/>
    <w:rsid w:val="00A12217"/>
    <w:rsid w:val="00A20D0F"/>
    <w:rsid w:val="00A21889"/>
    <w:rsid w:val="00A87807"/>
    <w:rsid w:val="00AD5226"/>
    <w:rsid w:val="00B011E6"/>
    <w:rsid w:val="00B04456"/>
    <w:rsid w:val="00B219D2"/>
    <w:rsid w:val="00B504EA"/>
    <w:rsid w:val="00B66D69"/>
    <w:rsid w:val="00B73697"/>
    <w:rsid w:val="00B85D83"/>
    <w:rsid w:val="00B92BB4"/>
    <w:rsid w:val="00B967D7"/>
    <w:rsid w:val="00BC3F4C"/>
    <w:rsid w:val="00BF3129"/>
    <w:rsid w:val="00C07D6C"/>
    <w:rsid w:val="00C13DC3"/>
    <w:rsid w:val="00C56D7B"/>
    <w:rsid w:val="00C72BB8"/>
    <w:rsid w:val="00CA6C33"/>
    <w:rsid w:val="00CC1AE0"/>
    <w:rsid w:val="00CC7AC1"/>
    <w:rsid w:val="00CE41BE"/>
    <w:rsid w:val="00CF4A56"/>
    <w:rsid w:val="00D13AF2"/>
    <w:rsid w:val="00D2108B"/>
    <w:rsid w:val="00D50AC2"/>
    <w:rsid w:val="00D627A4"/>
    <w:rsid w:val="00D9622A"/>
    <w:rsid w:val="00DE0131"/>
    <w:rsid w:val="00E03540"/>
    <w:rsid w:val="00E3724B"/>
    <w:rsid w:val="00E4232F"/>
    <w:rsid w:val="00E44619"/>
    <w:rsid w:val="00E74443"/>
    <w:rsid w:val="00E85A27"/>
    <w:rsid w:val="00F20155"/>
    <w:rsid w:val="00F3144B"/>
    <w:rsid w:val="00F6146F"/>
    <w:rsid w:val="00F933BD"/>
    <w:rsid w:val="00FB0A91"/>
    <w:rsid w:val="00FD23CF"/>
    <w:rsid w:val="00FD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3C982"/>
  <w15:docId w15:val="{41BEF0A3-C69F-480A-8C31-33C10E72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s-ES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Lucida Sans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eastAsia="Times New Roman" w:cs="Times New Roman"/>
      <w:i/>
      <w:iCs/>
      <w:color w:val="595959"/>
    </w:rPr>
  </w:style>
  <w:style w:type="paragraph" w:styleId="Ttulo7">
    <w:name w:val="heading 7"/>
    <w:basedOn w:val="Normal"/>
    <w:next w:val="Normal"/>
    <w:pPr>
      <w:keepNext/>
      <w:keepLines/>
      <w:spacing w:before="40"/>
      <w:outlineLvl w:val="6"/>
    </w:pPr>
    <w:rPr>
      <w:rFonts w:eastAsia="Times New Roman" w:cs="Times New Roman"/>
      <w:color w:val="595959"/>
    </w:rPr>
  </w:style>
  <w:style w:type="paragraph" w:styleId="Ttulo8">
    <w:name w:val="heading 8"/>
    <w:basedOn w:val="Normal"/>
    <w:next w:val="Normal"/>
    <w:pPr>
      <w:keepNext/>
      <w:keepLines/>
      <w:outlineLvl w:val="7"/>
    </w:pPr>
    <w:rPr>
      <w:rFonts w:eastAsia="Times New Roman" w:cs="Times New Roman"/>
      <w:i/>
      <w:iCs/>
      <w:color w:val="272727"/>
    </w:rPr>
  </w:style>
  <w:style w:type="paragraph" w:styleId="Ttulo9">
    <w:name w:val="heading 9"/>
    <w:basedOn w:val="Normal"/>
    <w:next w:val="Normal"/>
    <w:pPr>
      <w:keepNext/>
      <w:keepLines/>
      <w:outlineLvl w:val="8"/>
    </w:pPr>
    <w:rPr>
      <w:rFonts w:eastAsia="Times New Roman" w:cs="Times New Roma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ar">
    <w:name w:val="Título 2 Car"/>
    <w:basedOn w:val="Fuentedeprrafopredeter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ar">
    <w:name w:val="Título 3 Car"/>
    <w:basedOn w:val="Fuentedeprrafopredeter"/>
    <w:rPr>
      <w:rFonts w:eastAsia="Times New Roman" w:cs="Times New Roman"/>
      <w:color w:val="0F4761"/>
      <w:sz w:val="28"/>
      <w:szCs w:val="28"/>
    </w:rPr>
  </w:style>
  <w:style w:type="character" w:customStyle="1" w:styleId="Ttulo4Car">
    <w:name w:val="Título 4 Car"/>
    <w:basedOn w:val="Fuentedeprrafopredeter"/>
    <w:rPr>
      <w:rFonts w:eastAsia="Times New Roman" w:cs="Times New Roman"/>
      <w:i/>
      <w:iCs/>
      <w:color w:val="0F4761"/>
    </w:rPr>
  </w:style>
  <w:style w:type="character" w:customStyle="1" w:styleId="Ttulo5Car">
    <w:name w:val="Título 5 Car"/>
    <w:basedOn w:val="Fuentedeprrafopredeter"/>
    <w:rPr>
      <w:rFonts w:eastAsia="Times New Roman" w:cs="Times New Roman"/>
      <w:color w:val="0F4761"/>
    </w:rPr>
  </w:style>
  <w:style w:type="character" w:customStyle="1" w:styleId="Ttulo6Car">
    <w:name w:val="Título 6 Car"/>
    <w:basedOn w:val="Fuentedeprrafopredeter"/>
    <w:rPr>
      <w:rFonts w:eastAsia="Times New Roman" w:cs="Times New Roman"/>
      <w:i/>
      <w:iCs/>
      <w:color w:val="595959"/>
    </w:rPr>
  </w:style>
  <w:style w:type="character" w:customStyle="1" w:styleId="Ttulo7Car">
    <w:name w:val="Título 7 Car"/>
    <w:basedOn w:val="Fuentedeprrafopredeter"/>
    <w:rPr>
      <w:rFonts w:eastAsia="Times New Roman" w:cs="Times New Roman"/>
      <w:color w:val="595959"/>
    </w:rPr>
  </w:style>
  <w:style w:type="character" w:customStyle="1" w:styleId="Ttulo8Car">
    <w:name w:val="Título 8 Car"/>
    <w:basedOn w:val="Fuentedeprrafopredeter"/>
    <w:rPr>
      <w:rFonts w:eastAsia="Times New Roman" w:cs="Times New Roman"/>
      <w:i/>
      <w:iCs/>
      <w:color w:val="272727"/>
    </w:rPr>
  </w:style>
  <w:style w:type="character" w:customStyle="1" w:styleId="Ttulo9Car">
    <w:name w:val="Título 9 Car"/>
    <w:basedOn w:val="Fuentedeprrafopredeter"/>
    <w:rPr>
      <w:rFonts w:eastAsia="Times New Roman" w:cs="Times New Roman"/>
      <w:color w:val="272727"/>
    </w:rPr>
  </w:style>
  <w:style w:type="paragraph" w:styleId="Ttulo">
    <w:name w:val="Title"/>
    <w:basedOn w:val="Normal"/>
    <w:next w:val="Normal"/>
    <w:uiPriority w:val="10"/>
    <w:qFormat/>
    <w:pPr>
      <w:spacing w:after="80"/>
      <w:contextualSpacing/>
    </w:pPr>
    <w:rPr>
      <w:rFonts w:ascii="Aptos Display" w:eastAsia="Times New Roman" w:hAnsi="Aptos Display" w:cs="Times New Roman"/>
      <w:spacing w:val="-10"/>
      <w:sz w:val="56"/>
      <w:szCs w:val="56"/>
    </w:rPr>
  </w:style>
  <w:style w:type="character" w:customStyle="1" w:styleId="TtuloCar">
    <w:name w:val="Título Car"/>
    <w:basedOn w:val="Fuentedeprrafopredeter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tuloCar">
    <w:name w:val="Subtítulo Car"/>
    <w:basedOn w:val="Fuentedeprrafopredeter"/>
    <w:rPr>
      <w:rFonts w:eastAsia="Times New Roman" w:cs="Times New Roma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"/>
    <w:rPr>
      <w:i/>
      <w:iCs/>
      <w:color w:val="404040"/>
    </w:rPr>
  </w:style>
  <w:style w:type="paragraph" w:styleId="Prrafodelista">
    <w:name w:val="List Paragraph"/>
    <w:basedOn w:val="Normal"/>
    <w:pPr>
      <w:ind w:left="720"/>
      <w:contextualSpacing/>
    </w:pPr>
  </w:style>
  <w:style w:type="character" w:styleId="nfasisintenso">
    <w:name w:val="Intense Emphasis"/>
    <w:basedOn w:val="Fuentedeprrafopredeter"/>
    <w:rPr>
      <w:i/>
      <w:iCs/>
      <w:color w:val="0F4761"/>
    </w:rPr>
  </w:style>
  <w:style w:type="paragraph" w:styleId="Citadestacad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character" w:styleId="Hipervnculo">
    <w:name w:val="Hyperlink"/>
    <w:basedOn w:val="Fuentedeprrafopredeter"/>
    <w:uiPriority w:val="99"/>
    <w:unhideWhenUsed/>
    <w:rsid w:val="00B66D6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6D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1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23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2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399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04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761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6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17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3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6092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kieran.mccarthy@ciemat.e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Félix Barrio</dc:creator>
  <dc:description/>
  <cp:lastModifiedBy>José Félix Barrio Barrio</cp:lastModifiedBy>
  <cp:revision>2</cp:revision>
  <cp:lastPrinted>2025-02-20T21:10:00Z</cp:lastPrinted>
  <dcterms:created xsi:type="dcterms:W3CDTF">2025-04-24T13:30:00Z</dcterms:created>
  <dcterms:modified xsi:type="dcterms:W3CDTF">2025-04-24T13:30:00Z</dcterms:modified>
</cp:coreProperties>
</file>